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6D" w:rsidRPr="007614A2" w:rsidRDefault="00BD0B6D" w:rsidP="00BD0B6D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A2">
        <w:rPr>
          <w:rFonts w:ascii="Times New Roman" w:hAnsi="Times New Roman" w:cs="Times New Roman"/>
          <w:b/>
          <w:sz w:val="24"/>
          <w:szCs w:val="24"/>
        </w:rPr>
        <w:t>АО  «</w:t>
      </w:r>
      <w:proofErr w:type="spellStart"/>
      <w:r w:rsidRPr="007614A2">
        <w:rPr>
          <w:rFonts w:ascii="Times New Roman" w:hAnsi="Times New Roman" w:cs="Times New Roman"/>
          <w:b/>
          <w:sz w:val="24"/>
          <w:szCs w:val="24"/>
          <w:lang w:val="en-US"/>
        </w:rPr>
        <w:t>Kattaqo</w:t>
      </w:r>
      <w:proofErr w:type="spellEnd"/>
      <w:r w:rsidRPr="007614A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7614A2">
        <w:rPr>
          <w:rFonts w:ascii="Times New Roman" w:hAnsi="Times New Roman" w:cs="Times New Roman"/>
          <w:b/>
          <w:sz w:val="24"/>
          <w:szCs w:val="24"/>
          <w:lang w:val="en-US"/>
        </w:rPr>
        <w:t>rg</w:t>
      </w:r>
      <w:proofErr w:type="spellEnd"/>
      <w:r w:rsidRPr="007614A2">
        <w:rPr>
          <w:rFonts w:ascii="Times New Roman" w:hAnsi="Times New Roman" w:cs="Times New Roman"/>
          <w:b/>
          <w:sz w:val="24"/>
          <w:szCs w:val="24"/>
        </w:rPr>
        <w:t>’</w:t>
      </w:r>
      <w:r w:rsidRPr="007614A2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761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4A2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proofErr w:type="spellEnd"/>
      <w:r w:rsidRPr="007614A2">
        <w:rPr>
          <w:rFonts w:ascii="Times New Roman" w:hAnsi="Times New Roman" w:cs="Times New Roman"/>
          <w:b/>
          <w:sz w:val="24"/>
          <w:szCs w:val="24"/>
        </w:rPr>
        <w:t xml:space="preserve">’- </w:t>
      </w:r>
      <w:proofErr w:type="spellStart"/>
      <w:r w:rsidRPr="007614A2">
        <w:rPr>
          <w:rFonts w:ascii="Times New Roman" w:hAnsi="Times New Roman" w:cs="Times New Roman"/>
          <w:b/>
          <w:sz w:val="24"/>
          <w:szCs w:val="24"/>
          <w:lang w:val="en-US"/>
        </w:rPr>
        <w:t>moy</w:t>
      </w:r>
      <w:proofErr w:type="spellEnd"/>
      <w:r w:rsidRPr="007614A2">
        <w:rPr>
          <w:rFonts w:ascii="Times New Roman" w:hAnsi="Times New Roman" w:cs="Times New Roman"/>
          <w:b/>
          <w:sz w:val="24"/>
          <w:szCs w:val="24"/>
        </w:rPr>
        <w:t>»</w:t>
      </w:r>
    </w:p>
    <w:p w:rsidR="00BD0B6D" w:rsidRPr="007614A2" w:rsidRDefault="00BD0B6D" w:rsidP="00BD0B6D">
      <w:pPr>
        <w:jc w:val="center"/>
        <w:rPr>
          <w:sz w:val="24"/>
          <w:szCs w:val="24"/>
        </w:rPr>
      </w:pPr>
      <w:r w:rsidRPr="007614A2">
        <w:rPr>
          <w:rFonts w:ascii="Times New Roman" w:hAnsi="Times New Roman" w:cs="Times New Roman"/>
          <w:sz w:val="24"/>
          <w:szCs w:val="24"/>
        </w:rPr>
        <w:t>Дата наступления существенного факта –</w:t>
      </w:r>
      <w:r w:rsidR="000714BC" w:rsidRPr="000714BC">
        <w:rPr>
          <w:rFonts w:ascii="Times New Roman" w:hAnsi="Times New Roman" w:cs="Times New Roman"/>
          <w:sz w:val="24"/>
          <w:szCs w:val="24"/>
        </w:rPr>
        <w:t xml:space="preserve"> </w:t>
      </w:r>
      <w:r w:rsidR="00106F5D">
        <w:rPr>
          <w:rFonts w:ascii="Times New Roman" w:hAnsi="Times New Roman" w:cs="Times New Roman"/>
          <w:sz w:val="24"/>
          <w:szCs w:val="24"/>
        </w:rPr>
        <w:t xml:space="preserve"> </w:t>
      </w:r>
      <w:r w:rsidR="00E36286">
        <w:rPr>
          <w:rFonts w:ascii="Times New Roman" w:hAnsi="Times New Roman" w:cs="Times New Roman"/>
          <w:sz w:val="24"/>
          <w:szCs w:val="24"/>
        </w:rPr>
        <w:t>2</w:t>
      </w:r>
      <w:r w:rsidR="00086C85">
        <w:rPr>
          <w:rFonts w:ascii="Times New Roman" w:hAnsi="Times New Roman" w:cs="Times New Roman"/>
          <w:sz w:val="24"/>
          <w:szCs w:val="24"/>
        </w:rPr>
        <w:t>5</w:t>
      </w:r>
      <w:r w:rsidR="00E3628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B74E16">
        <w:rPr>
          <w:rFonts w:ascii="Times New Roman" w:hAnsi="Times New Roman" w:cs="Times New Roman"/>
          <w:sz w:val="24"/>
          <w:szCs w:val="24"/>
        </w:rPr>
        <w:t xml:space="preserve"> </w:t>
      </w:r>
      <w:r w:rsidRPr="007614A2">
        <w:rPr>
          <w:rFonts w:ascii="Times New Roman" w:hAnsi="Times New Roman" w:cs="Times New Roman"/>
          <w:sz w:val="24"/>
          <w:szCs w:val="24"/>
        </w:rPr>
        <w:t>201</w:t>
      </w:r>
      <w:r w:rsidR="00E36286">
        <w:rPr>
          <w:rFonts w:ascii="Times New Roman" w:hAnsi="Times New Roman" w:cs="Times New Roman"/>
          <w:sz w:val="24"/>
          <w:szCs w:val="24"/>
        </w:rPr>
        <w:t>9</w:t>
      </w:r>
      <w:r w:rsidRPr="007614A2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0490" w:type="dxa"/>
        <w:tblInd w:w="-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426"/>
        <w:gridCol w:w="2375"/>
        <w:gridCol w:w="1542"/>
        <w:gridCol w:w="2123"/>
        <w:gridCol w:w="3689"/>
      </w:tblGrid>
      <w:tr w:rsidR="00984FC8" w:rsidTr="00810B9D">
        <w:trPr>
          <w:cantSplit/>
          <w:trHeight w:val="347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:rsidR="00984FC8" w:rsidRDefault="00984FC8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1.</w:t>
            </w:r>
          </w:p>
        </w:tc>
        <w:tc>
          <w:tcPr>
            <w:tcW w:w="10155" w:type="dxa"/>
            <w:gridSpan w:val="5"/>
            <w:shd w:val="clear" w:color="auto" w:fill="FFFFFF"/>
            <w:vAlign w:val="center"/>
          </w:tcPr>
          <w:p w:rsidR="00984FC8" w:rsidRDefault="00984FC8" w:rsidP="00984FC8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НАИМЕНОВАНИЕ ЭМИТЕНТА      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Полное: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F73FB7" w:rsidP="00F73FB7">
            <w:pPr>
              <w:adjustRightInd w:val="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Times New Roman" w:hAnsi="Times New Roman" w:cs="Times New Roman"/>
                <w:noProof/>
              </w:rPr>
              <w:t>Акционерное  общество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7614A2">
              <w:rPr>
                <w:rFonts w:ascii="Times New Roman" w:hAnsi="Times New Roman" w:cs="Times New Roman"/>
              </w:rPr>
              <w:t>«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Kattaqo</w:t>
            </w:r>
            <w:proofErr w:type="spellEnd"/>
            <w:r w:rsidRPr="007614A2">
              <w:rPr>
                <w:rFonts w:ascii="Times New Roman" w:hAnsi="Times New Roman" w:cs="Times New Roman"/>
              </w:rPr>
              <w:t>’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rg</w:t>
            </w:r>
            <w:proofErr w:type="spellEnd"/>
            <w:r w:rsidRPr="007614A2">
              <w:rPr>
                <w:rFonts w:ascii="Times New Roman" w:hAnsi="Times New Roman" w:cs="Times New Roman"/>
              </w:rPr>
              <w:t>’</w:t>
            </w:r>
            <w:r w:rsidRPr="007614A2">
              <w:rPr>
                <w:rFonts w:ascii="Times New Roman" w:hAnsi="Times New Roman" w:cs="Times New Roman"/>
                <w:lang w:val="en-US"/>
              </w:rPr>
              <w:t>on</w:t>
            </w:r>
            <w:r w:rsidRPr="0076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yog</w:t>
            </w:r>
            <w:proofErr w:type="spellEnd"/>
            <w:r w:rsidRPr="007614A2">
              <w:rPr>
                <w:rFonts w:ascii="Times New Roman" w:hAnsi="Times New Roman" w:cs="Times New Roman"/>
              </w:rPr>
              <w:t xml:space="preserve">’- 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moy</w:t>
            </w:r>
            <w:proofErr w:type="spellEnd"/>
            <w:r w:rsidRPr="007614A2">
              <w:rPr>
                <w:rFonts w:ascii="Times New Roman" w:hAnsi="Times New Roman" w:cs="Times New Roman"/>
              </w:rPr>
              <w:t>»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Сокращенное: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F73FB7" w:rsidP="0063494C">
            <w:pPr>
              <w:adjustRightInd w:val="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Times New Roman" w:hAnsi="Times New Roman" w:cs="Times New Roman"/>
                <w:noProof/>
              </w:rPr>
              <w:t xml:space="preserve">АО  </w:t>
            </w:r>
            <w:r w:rsidRPr="007614A2">
              <w:rPr>
                <w:rFonts w:ascii="Times New Roman" w:hAnsi="Times New Roman" w:cs="Times New Roman"/>
              </w:rPr>
              <w:t>«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Kattaqo</w:t>
            </w:r>
            <w:proofErr w:type="spellEnd"/>
            <w:r w:rsidRPr="007614A2">
              <w:rPr>
                <w:rFonts w:ascii="Times New Roman" w:hAnsi="Times New Roman" w:cs="Times New Roman"/>
              </w:rPr>
              <w:t>’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rg</w:t>
            </w:r>
            <w:proofErr w:type="spellEnd"/>
            <w:r w:rsidRPr="007614A2">
              <w:rPr>
                <w:rFonts w:ascii="Times New Roman" w:hAnsi="Times New Roman" w:cs="Times New Roman"/>
              </w:rPr>
              <w:t>’</w:t>
            </w:r>
            <w:r w:rsidRPr="007614A2">
              <w:rPr>
                <w:rFonts w:ascii="Times New Roman" w:hAnsi="Times New Roman" w:cs="Times New Roman"/>
                <w:lang w:val="en-US"/>
              </w:rPr>
              <w:t>on</w:t>
            </w:r>
            <w:r w:rsidRPr="0076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yog</w:t>
            </w:r>
            <w:proofErr w:type="spellEnd"/>
            <w:r w:rsidRPr="007614A2">
              <w:rPr>
                <w:rFonts w:ascii="Times New Roman" w:hAnsi="Times New Roman" w:cs="Times New Roman"/>
              </w:rPr>
              <w:t xml:space="preserve">’- </w:t>
            </w:r>
            <w:proofErr w:type="spellStart"/>
            <w:r w:rsidRPr="007614A2">
              <w:rPr>
                <w:rFonts w:ascii="Times New Roman" w:hAnsi="Times New Roman" w:cs="Times New Roman"/>
                <w:lang w:val="en-US"/>
              </w:rPr>
              <w:t>moy</w:t>
            </w:r>
            <w:proofErr w:type="spellEnd"/>
            <w:r w:rsidRPr="007614A2">
              <w:rPr>
                <w:rFonts w:ascii="Times New Roman" w:hAnsi="Times New Roman" w:cs="Times New Roman"/>
              </w:rPr>
              <w:t>»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Наименование </w:t>
            </w:r>
            <w:proofErr w:type="gramStart"/>
            <w:r w:rsidRPr="007614A2">
              <w:rPr>
                <w:rFonts w:ascii="Virtec Times New Roman Uz" w:hAnsi="Virtec Times New Roman Uz" w:cs="Virtec Times New Roman Uz"/>
                <w:snapToGrid w:val="0"/>
              </w:rPr>
              <w:t>биржевого</w:t>
            </w:r>
            <w:proofErr w:type="gramEnd"/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  <w:proofErr w:type="spellStart"/>
            <w:r w:rsidRPr="007614A2">
              <w:rPr>
                <w:rFonts w:ascii="Virtec Times New Roman Uz" w:hAnsi="Virtec Times New Roman Uz" w:cs="Virtec Times New Roman Uz"/>
                <w:snapToGrid w:val="0"/>
              </w:rPr>
              <w:t>тикера</w:t>
            </w:r>
            <w:proofErr w:type="spellEnd"/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:*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F73FB7" w:rsidP="0063494C">
            <w:pPr>
              <w:widowControl w:val="0"/>
              <w:rPr>
                <w:rFonts w:cs="Virtec Times New Roman Uz"/>
                <w:snapToGrid w:val="0"/>
                <w:lang w:val="en-US"/>
              </w:rPr>
            </w:pPr>
            <w:r w:rsidRPr="007614A2">
              <w:rPr>
                <w:rFonts w:cs="Virtec Times New Roman Uz"/>
                <w:snapToGrid w:val="0"/>
                <w:lang w:val="en-US"/>
              </w:rPr>
              <w:t>KAYM</w:t>
            </w:r>
          </w:p>
        </w:tc>
      </w:tr>
      <w:tr w:rsidR="00F73FB7" w:rsidTr="00810B9D">
        <w:trPr>
          <w:cantSplit/>
          <w:trHeight w:val="332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:rsidR="00F73FB7" w:rsidRDefault="00F73FB7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2.</w:t>
            </w:r>
          </w:p>
        </w:tc>
        <w:tc>
          <w:tcPr>
            <w:tcW w:w="10155" w:type="dxa"/>
            <w:gridSpan w:val="5"/>
            <w:shd w:val="clear" w:color="auto" w:fill="FFFFFF"/>
            <w:vAlign w:val="center"/>
          </w:tcPr>
          <w:p w:rsidR="00F73FB7" w:rsidRDefault="00F73FB7" w:rsidP="00984FC8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     КОНТАКТНЫЕ ДАННЫЕ     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Местонахождение: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Times New Roman" w:hAnsi="Times New Roman" w:cs="Times New Roman"/>
                <w:noProof/>
              </w:rPr>
              <w:t>Республика Узбекистан, Самаркандская область, город Каттакургон, улица Давлатобод, 121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Почтовый адрес: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Times New Roman" w:hAnsi="Times New Roman" w:cs="Times New Roman"/>
                <w:noProof/>
              </w:rPr>
              <w:t>140802,Республика Узбекистан, Самаркандская область, город Каттакургон, улица Давлатобод, 121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Адрес электронной почты:*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 w:rsidRPr="007614A2">
              <w:rPr>
                <w:rFonts w:ascii="Times New Roman" w:hAnsi="Times New Roman" w:cs="Times New Roman"/>
                <w:snapToGrid w:val="0"/>
                <w:lang w:val="en-US"/>
              </w:rPr>
              <w:t>kattakurganyog-moy@mail</w:t>
            </w:r>
            <w:proofErr w:type="spellEnd"/>
            <w:r w:rsidRPr="007614A2">
              <w:rPr>
                <w:rFonts w:ascii="Times New Roman" w:hAnsi="Times New Roman" w:cs="Times New Roman"/>
                <w:snapToGrid w:val="0"/>
              </w:rPr>
              <w:t>.</w:t>
            </w:r>
            <w:proofErr w:type="spellStart"/>
            <w:r w:rsidRPr="007614A2">
              <w:rPr>
                <w:rFonts w:ascii="Times New Roman" w:hAnsi="Times New Roman" w:cs="Times New Roman"/>
                <w:snapToGrid w:val="0"/>
                <w:lang w:val="en-US"/>
              </w:rPr>
              <w:t>ru</w:t>
            </w:r>
            <w:proofErr w:type="spellEnd"/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7614A2" w:rsidRDefault="00F73FB7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</w:rPr>
            </w:pPr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Официальный </w:t>
            </w:r>
            <w:proofErr w:type="spellStart"/>
            <w:r w:rsidRPr="007614A2">
              <w:rPr>
                <w:rFonts w:ascii="Virtec Times New Roman Uz" w:hAnsi="Virtec Times New Roman Uz" w:cs="Virtec Times New Roman Uz"/>
                <w:snapToGrid w:val="0"/>
              </w:rPr>
              <w:t>веб-сайт</w:t>
            </w:r>
            <w:proofErr w:type="spellEnd"/>
            <w:r w:rsidRPr="007614A2">
              <w:rPr>
                <w:rFonts w:ascii="Virtec Times New Roman Uz" w:hAnsi="Virtec Times New Roman Uz" w:cs="Virtec Times New Roman Uz"/>
                <w:snapToGrid w:val="0"/>
              </w:rPr>
              <w:t xml:space="preserve">:*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7614A2" w:rsidRDefault="00245D59" w:rsidP="00D248A9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lang w:val="en-US"/>
              </w:rPr>
              <w:t>www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  <w:proofErr w:type="spellStart"/>
            <w:r w:rsidR="00D248A9">
              <w:rPr>
                <w:rFonts w:ascii="Times New Roman" w:hAnsi="Times New Roman" w:cs="Times New Roman"/>
                <w:snapToGrid w:val="0"/>
                <w:lang w:val="en-US"/>
              </w:rPr>
              <w:t>k</w:t>
            </w:r>
            <w:r w:rsidR="00F73FB7" w:rsidRPr="007614A2">
              <w:rPr>
                <w:rFonts w:ascii="Times New Roman" w:hAnsi="Times New Roman" w:cs="Times New Roman"/>
                <w:snapToGrid w:val="0"/>
                <w:lang w:val="en-US"/>
              </w:rPr>
              <w:t>attakurg</w:t>
            </w:r>
            <w:r w:rsidR="00D248A9">
              <w:rPr>
                <w:rFonts w:ascii="Times New Roman" w:hAnsi="Times New Roman" w:cs="Times New Roman"/>
                <w:snapToGrid w:val="0"/>
                <w:lang w:val="en-US"/>
              </w:rPr>
              <w:t>o</w:t>
            </w:r>
            <w:r w:rsidR="00F73FB7" w:rsidRPr="007614A2">
              <w:rPr>
                <w:rFonts w:ascii="Times New Roman" w:hAnsi="Times New Roman" w:cs="Times New Roman"/>
                <w:snapToGrid w:val="0"/>
                <w:lang w:val="en-US"/>
              </w:rPr>
              <w:t>nyogmoy</w:t>
            </w:r>
            <w:proofErr w:type="spellEnd"/>
            <w:r w:rsidR="00F73FB7" w:rsidRPr="007614A2">
              <w:rPr>
                <w:rFonts w:ascii="Times New Roman" w:hAnsi="Times New Roman" w:cs="Times New Roman"/>
                <w:snapToGrid w:val="0"/>
              </w:rPr>
              <w:t>.</w:t>
            </w:r>
            <w:proofErr w:type="spellStart"/>
            <w:r w:rsidR="00F73FB7" w:rsidRPr="007614A2">
              <w:rPr>
                <w:rFonts w:ascii="Times New Roman" w:hAnsi="Times New Roman" w:cs="Times New Roman"/>
                <w:snapToGrid w:val="0"/>
                <w:lang w:val="en-US"/>
              </w:rPr>
              <w:t>uz</w:t>
            </w:r>
            <w:proofErr w:type="spellEnd"/>
          </w:p>
        </w:tc>
      </w:tr>
      <w:tr w:rsidR="00F73FB7" w:rsidTr="00810B9D">
        <w:trPr>
          <w:cantSplit/>
          <w:trHeight w:val="333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:rsidR="00F73FB7" w:rsidRDefault="00F73FB7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3.</w:t>
            </w:r>
          </w:p>
        </w:tc>
        <w:tc>
          <w:tcPr>
            <w:tcW w:w="10155" w:type="dxa"/>
            <w:gridSpan w:val="5"/>
            <w:shd w:val="clear" w:color="auto" w:fill="FFFFFF"/>
            <w:vAlign w:val="center"/>
          </w:tcPr>
          <w:p w:rsidR="00F73FB7" w:rsidRDefault="00F73FB7" w:rsidP="00984FC8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       ИНФОРМАЦИЯ О СУЩЕСТВЕННОМ ФАКТЕ        </w:t>
            </w:r>
          </w:p>
        </w:tc>
      </w:tr>
      <w:tr w:rsidR="00F73FB7" w:rsidTr="00810B9D">
        <w:trPr>
          <w:cantSplit/>
          <w:trHeight w:val="214"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D6791C" w:rsidRDefault="00F73FB7" w:rsidP="00984FC8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Номер существенного факта: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D6791C" w:rsidRDefault="00F73FB7" w:rsidP="0063494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08</w:t>
            </w:r>
          </w:p>
        </w:tc>
      </w:tr>
      <w:tr w:rsidR="00F73FB7" w:rsidTr="00810B9D">
        <w:trPr>
          <w:cantSplit/>
        </w:trPr>
        <w:tc>
          <w:tcPr>
            <w:tcW w:w="335" w:type="dxa"/>
            <w:vMerge/>
          </w:tcPr>
          <w:p w:rsidR="00F73FB7" w:rsidRDefault="00F73FB7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F73FB7" w:rsidRPr="00D6791C" w:rsidRDefault="00F73FB7" w:rsidP="0063494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Наименование существенного факта: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F73FB7" w:rsidRPr="00D6791C" w:rsidRDefault="00F73FB7" w:rsidP="005C139D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Изменение в персональном составе должностных лиц (</w:t>
            </w:r>
            <w:r w:rsidR="005C139D"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наблюдательного совета</w:t>
            </w: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) </w:t>
            </w:r>
          </w:p>
        </w:tc>
      </w:tr>
      <w:tr w:rsidR="00F20C7B" w:rsidTr="00810B9D">
        <w:trPr>
          <w:cantSplit/>
        </w:trPr>
        <w:tc>
          <w:tcPr>
            <w:tcW w:w="335" w:type="dxa"/>
            <w:vMerge w:val="restart"/>
            <w:shd w:val="clear" w:color="auto" w:fill="FFFFFF"/>
          </w:tcPr>
          <w:p w:rsidR="00F20C7B" w:rsidRDefault="00F20C7B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10155" w:type="dxa"/>
            <w:gridSpan w:val="5"/>
            <w:shd w:val="clear" w:color="auto" w:fill="FFFFFF"/>
          </w:tcPr>
          <w:p w:rsidR="00F20C7B" w:rsidRPr="00D6791C" w:rsidRDefault="00F20C7B" w:rsidP="00BF150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 случае прекращения полномочия должностного лица </w:t>
            </w:r>
          </w:p>
        </w:tc>
      </w:tr>
      <w:tr w:rsidR="00F20C7B" w:rsidTr="00810B9D">
        <w:trPr>
          <w:cantSplit/>
        </w:trPr>
        <w:tc>
          <w:tcPr>
            <w:tcW w:w="335" w:type="dxa"/>
            <w:vMerge/>
          </w:tcPr>
          <w:p w:rsidR="00F20C7B" w:rsidRDefault="00F20C7B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20C7B" w:rsidRPr="00D6791C" w:rsidRDefault="00F20C7B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N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F20C7B" w:rsidRPr="00D6791C" w:rsidRDefault="00F20C7B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  </w:t>
            </w:r>
          </w:p>
          <w:p w:rsidR="00F20C7B" w:rsidRPr="00D6791C" w:rsidRDefault="00F20C7B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Ф.И.О. лица или полное наименование доверительного управляющего инвестиционными активами</w:t>
            </w:r>
          </w:p>
          <w:p w:rsidR="00F20C7B" w:rsidRPr="00D6791C" w:rsidRDefault="00F20C7B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     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F20C7B" w:rsidRPr="00D6791C" w:rsidRDefault="00F20C7B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Должность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F20C7B" w:rsidRPr="00D6791C" w:rsidRDefault="00F20C7B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Количество и тип акций, принадлежащих лицу или доверительному управляющему инвестиционными активами</w:t>
            </w:r>
          </w:p>
        </w:tc>
      </w:tr>
      <w:tr w:rsidR="00F469E9" w:rsidTr="00061AF4">
        <w:trPr>
          <w:cantSplit/>
          <w:trHeight w:val="880"/>
        </w:trPr>
        <w:tc>
          <w:tcPr>
            <w:tcW w:w="335" w:type="dxa"/>
            <w:vMerge/>
          </w:tcPr>
          <w:p w:rsidR="00F469E9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1.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7159FE">
            <w:pPr>
              <w:pStyle w:val="a3"/>
              <w:rPr>
                <w:rFonts w:ascii="Times New Roman" w:hAnsi="Times New Roman" w:cs="Times New Roman"/>
              </w:rPr>
            </w:pPr>
            <w:r w:rsidRPr="00D6791C">
              <w:rPr>
                <w:rFonts w:ascii="Times New Roman" w:hAnsi="Times New Roman" w:cs="Times New Roman"/>
                <w:lang w:val="uz-Cyrl-UZ" w:eastAsia="en-US"/>
              </w:rPr>
              <w:t xml:space="preserve">Ильхамджанов Даврон Нигматович 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061AF4" w:rsidP="00061A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D6791C">
              <w:rPr>
                <w:rFonts w:ascii="Times New Roman" w:eastAsia="Calibri" w:hAnsi="Times New Roman" w:cs="Times New Roman"/>
              </w:rPr>
              <w:t>У</w:t>
            </w:r>
            <w:r w:rsidR="007734C2" w:rsidRPr="00D6791C">
              <w:rPr>
                <w:rFonts w:ascii="Times New Roman" w:hAnsi="Times New Roman" w:cs="Times New Roman"/>
              </w:rPr>
              <w:t>збекистон</w:t>
            </w:r>
            <w:proofErr w:type="spellEnd"/>
            <w:r w:rsidR="007734C2" w:rsidRPr="00D67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34C2" w:rsidRPr="00D6791C">
              <w:rPr>
                <w:rFonts w:ascii="Times New Roman" w:hAnsi="Times New Roman" w:cs="Times New Roman"/>
              </w:rPr>
              <w:t>Республикаси</w:t>
            </w:r>
            <w:proofErr w:type="spellEnd"/>
            <w:r w:rsidR="007734C2" w:rsidRPr="00D67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69E9" w:rsidRPr="00D6791C">
              <w:rPr>
                <w:rFonts w:ascii="Times New Roman" w:hAnsi="Times New Roman" w:cs="Times New Roman"/>
                <w:snapToGrid w:val="0"/>
              </w:rPr>
              <w:t>Вазирлар</w:t>
            </w:r>
            <w:proofErr w:type="spellEnd"/>
            <w:r w:rsidR="00F469E9" w:rsidRPr="00D6791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F469E9" w:rsidRPr="00D6791C">
              <w:rPr>
                <w:rFonts w:ascii="Times New Roman" w:hAnsi="Times New Roman" w:cs="Times New Roman"/>
                <w:snapToGrid w:val="0"/>
              </w:rPr>
              <w:t>махкамаси</w:t>
            </w:r>
            <w:proofErr w:type="spellEnd"/>
            <w:r w:rsidR="00F469E9" w:rsidRPr="00D6791C">
              <w:rPr>
                <w:rFonts w:ascii="Times New Roman" w:hAnsi="Times New Roman" w:cs="Times New Roman"/>
                <w:snapToGrid w:val="0"/>
              </w:rPr>
              <w:t xml:space="preserve"> сектор </w:t>
            </w:r>
            <w:proofErr w:type="spellStart"/>
            <w:r w:rsidR="00F469E9" w:rsidRPr="00D6791C">
              <w:rPr>
                <w:rFonts w:ascii="Times New Roman" w:hAnsi="Times New Roman" w:cs="Times New Roman"/>
                <w:snapToGrid w:val="0"/>
              </w:rPr>
              <w:t>мудири</w:t>
            </w:r>
            <w:proofErr w:type="spellEnd"/>
          </w:p>
        </w:tc>
        <w:tc>
          <w:tcPr>
            <w:tcW w:w="3689" w:type="dxa"/>
            <w:shd w:val="clear" w:color="auto" w:fill="FFFFFF"/>
          </w:tcPr>
          <w:p w:rsidR="00F469E9" w:rsidRPr="00D6791C" w:rsidRDefault="00F469E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F469E9" w:rsidTr="00061AF4">
        <w:trPr>
          <w:cantSplit/>
          <w:trHeight w:val="768"/>
        </w:trPr>
        <w:tc>
          <w:tcPr>
            <w:tcW w:w="335" w:type="dxa"/>
            <w:vMerge/>
          </w:tcPr>
          <w:p w:rsidR="00F469E9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2.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7159FE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Шарипов Фарход Самеевич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F469E9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«Ўзпахтаёғ» АЖ юридик хизмати бошлиги</w:t>
            </w:r>
          </w:p>
        </w:tc>
        <w:tc>
          <w:tcPr>
            <w:tcW w:w="3689" w:type="dxa"/>
            <w:shd w:val="clear" w:color="auto" w:fill="FFFFFF"/>
          </w:tcPr>
          <w:p w:rsidR="00F469E9" w:rsidRPr="00D6791C" w:rsidRDefault="00F469E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F469E9" w:rsidTr="00810B9D">
        <w:trPr>
          <w:cantSplit/>
        </w:trPr>
        <w:tc>
          <w:tcPr>
            <w:tcW w:w="335" w:type="dxa"/>
            <w:vMerge/>
          </w:tcPr>
          <w:p w:rsidR="00F469E9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3.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536D15">
            <w:pPr>
              <w:pStyle w:val="a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 xml:space="preserve">Исроилов Алишер Самандарович 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B4634E" w:rsidP="00EF7FB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eastAsia="Calibri" w:hAnsi="Times New Roman" w:cs="Times New Roman"/>
              </w:rPr>
              <w:t xml:space="preserve"> </w:t>
            </w:r>
            <w:r w:rsidR="00F469E9" w:rsidRPr="00D6791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F469E9" w:rsidRPr="00D6791C">
              <w:rPr>
                <w:rFonts w:ascii="Times New Roman" w:eastAsia="Calibri" w:hAnsi="Times New Roman" w:cs="Times New Roman"/>
              </w:rPr>
              <w:t>Узпахтаёг</w:t>
            </w:r>
            <w:proofErr w:type="spellEnd"/>
            <w:r w:rsidR="00F469E9" w:rsidRPr="00D6791C">
              <w:rPr>
                <w:rFonts w:ascii="Times New Roman" w:eastAsia="Calibri" w:hAnsi="Times New Roman" w:cs="Times New Roman"/>
              </w:rPr>
              <w:t xml:space="preserve">» </w:t>
            </w:r>
            <w:proofErr w:type="gramStart"/>
            <w:r w:rsidR="00F469E9" w:rsidRPr="00D6791C">
              <w:rPr>
                <w:rFonts w:ascii="Times New Roman" w:eastAsia="Calibri" w:hAnsi="Times New Roman" w:cs="Times New Roman"/>
              </w:rPr>
              <w:t>АЖ</w:t>
            </w:r>
            <w:proofErr w:type="gramEnd"/>
            <w:r w:rsidR="00F469E9" w:rsidRPr="00D6791C">
              <w:rPr>
                <w:rFonts w:ascii="Times New Roman" w:eastAsia="Calibri" w:hAnsi="Times New Roman" w:cs="Times New Roman"/>
              </w:rPr>
              <w:t xml:space="preserve"> бош </w:t>
            </w:r>
            <w:proofErr w:type="spellStart"/>
            <w:r w:rsidR="00F469E9" w:rsidRPr="00D6791C">
              <w:rPr>
                <w:rFonts w:ascii="Times New Roman" w:eastAsia="Calibri" w:hAnsi="Times New Roman" w:cs="Times New Roman"/>
              </w:rPr>
              <w:t>мутахассис</w:t>
            </w:r>
            <w:proofErr w:type="spellEnd"/>
          </w:p>
        </w:tc>
        <w:tc>
          <w:tcPr>
            <w:tcW w:w="3689" w:type="dxa"/>
            <w:shd w:val="clear" w:color="auto" w:fill="FFFFFF"/>
          </w:tcPr>
          <w:p w:rsidR="00F469E9" w:rsidRPr="00D6791C" w:rsidRDefault="00F469E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F469E9" w:rsidTr="005B594F">
        <w:trPr>
          <w:cantSplit/>
          <w:trHeight w:val="477"/>
        </w:trPr>
        <w:tc>
          <w:tcPr>
            <w:tcW w:w="335" w:type="dxa"/>
            <w:vMerge/>
          </w:tcPr>
          <w:p w:rsidR="00F469E9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F469E9" w:rsidRPr="00D6791C" w:rsidRDefault="00F469E9" w:rsidP="0063494C">
            <w:pPr>
              <w:widowControl w:val="0"/>
              <w:jc w:val="center"/>
              <w:rPr>
                <w:rFonts w:cs="Virtec Times New Roman Uz"/>
                <w:snapToGrid w:val="0"/>
              </w:rPr>
            </w:pPr>
            <w:r w:rsidRPr="00D6791C">
              <w:rPr>
                <w:rFonts w:cs="Virtec Times New Roman Uz"/>
                <w:snapToGrid w:val="0"/>
                <w:lang w:val="en-US"/>
              </w:rPr>
              <w:t>4</w:t>
            </w:r>
            <w:r w:rsidRPr="00D6791C">
              <w:rPr>
                <w:rFonts w:cs="Virtec Times New Roman Uz"/>
                <w:snapToGrid w:val="0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536D15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 w:eastAsia="en-US"/>
              </w:rPr>
              <w:t>Узаков Баходир Тиркашевич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EF7FB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6791C">
              <w:rPr>
                <w:rFonts w:ascii="Times New Roman" w:eastAsia="Calibri" w:hAnsi="Times New Roman" w:cs="Times New Roman"/>
              </w:rPr>
              <w:t>Узпахтаёг</w:t>
            </w:r>
            <w:proofErr w:type="spellEnd"/>
            <w:r w:rsidRPr="00D6791C">
              <w:rPr>
                <w:rFonts w:ascii="Times New Roman" w:eastAsia="Calibri" w:hAnsi="Times New Roman" w:cs="Times New Roman"/>
              </w:rPr>
              <w:t xml:space="preserve">» </w:t>
            </w:r>
            <w:proofErr w:type="gramStart"/>
            <w:r w:rsidRPr="00D6791C">
              <w:rPr>
                <w:rFonts w:ascii="Times New Roman" w:eastAsia="Calibri" w:hAnsi="Times New Roman" w:cs="Times New Roman"/>
              </w:rPr>
              <w:t>АЖ</w:t>
            </w:r>
            <w:proofErr w:type="gramEnd"/>
            <w:r w:rsidRPr="00D679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</w:rPr>
              <w:t>булим</w:t>
            </w:r>
            <w:proofErr w:type="spellEnd"/>
            <w:r w:rsidRPr="00D679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</w:rPr>
              <w:t>бошлиги</w:t>
            </w:r>
            <w:proofErr w:type="spellEnd"/>
          </w:p>
        </w:tc>
        <w:tc>
          <w:tcPr>
            <w:tcW w:w="3689" w:type="dxa"/>
            <w:shd w:val="clear" w:color="auto" w:fill="FFFFFF"/>
          </w:tcPr>
          <w:p w:rsidR="00F469E9" w:rsidRPr="00D6791C" w:rsidRDefault="00F469E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F469E9" w:rsidTr="00061AF4">
        <w:trPr>
          <w:cantSplit/>
          <w:trHeight w:val="831"/>
        </w:trPr>
        <w:tc>
          <w:tcPr>
            <w:tcW w:w="335" w:type="dxa"/>
            <w:vMerge/>
          </w:tcPr>
          <w:p w:rsidR="00F469E9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F469E9" w:rsidRPr="00D6791C" w:rsidRDefault="00F469E9" w:rsidP="0063494C">
            <w:pPr>
              <w:widowControl w:val="0"/>
              <w:jc w:val="center"/>
              <w:rPr>
                <w:rFonts w:cs="Virtec Times New Roman Uz"/>
                <w:snapToGrid w:val="0"/>
              </w:rPr>
            </w:pPr>
            <w:r w:rsidRPr="00D6791C">
              <w:rPr>
                <w:rFonts w:cs="Virtec Times New Roman Uz"/>
                <w:snapToGrid w:val="0"/>
              </w:rPr>
              <w:t>5.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BC7A4A">
            <w:pPr>
              <w:pStyle w:val="a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 w:eastAsia="en-US"/>
              </w:rPr>
              <w:t>Ахматов Акмал Муинджанович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061A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D6791C">
              <w:rPr>
                <w:rFonts w:ascii="Times New Roman" w:hAnsi="Times New Roman" w:cs="Times New Roman"/>
              </w:rPr>
              <w:t>Узбекистон</w:t>
            </w:r>
            <w:proofErr w:type="spellEnd"/>
            <w:r w:rsidRPr="00D67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91C">
              <w:rPr>
                <w:rFonts w:ascii="Times New Roman" w:hAnsi="Times New Roman" w:cs="Times New Roman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91C">
              <w:rPr>
                <w:rFonts w:ascii="Times New Roman" w:hAnsi="Times New Roman" w:cs="Times New Roman"/>
              </w:rPr>
              <w:t>Вазирлар</w:t>
            </w:r>
            <w:proofErr w:type="spellEnd"/>
            <w:r w:rsidRPr="00D67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91C">
              <w:rPr>
                <w:rFonts w:ascii="Times New Roman" w:hAnsi="Times New Roman" w:cs="Times New Roman"/>
              </w:rPr>
              <w:t>махкамаси</w:t>
            </w:r>
            <w:proofErr w:type="spellEnd"/>
            <w:r w:rsidRPr="00D6791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791C">
              <w:rPr>
                <w:rFonts w:ascii="Times New Roman" w:hAnsi="Times New Roman" w:cs="Times New Roman"/>
              </w:rPr>
              <w:t>мутахасиси</w:t>
            </w:r>
            <w:proofErr w:type="spellEnd"/>
            <w:r w:rsidRPr="00D6791C">
              <w:rPr>
                <w:color w:val="FF0000"/>
              </w:rPr>
              <w:t xml:space="preserve">  </w:t>
            </w:r>
          </w:p>
        </w:tc>
        <w:tc>
          <w:tcPr>
            <w:tcW w:w="3689" w:type="dxa"/>
            <w:shd w:val="clear" w:color="auto" w:fill="FFFFFF"/>
          </w:tcPr>
          <w:p w:rsidR="00061AF4" w:rsidRPr="00D6791C" w:rsidRDefault="00061AF4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F469E9" w:rsidRPr="00D6791C" w:rsidRDefault="00F469E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061AF4" w:rsidRPr="00C2597E" w:rsidTr="005B594F">
        <w:trPr>
          <w:cantSplit/>
          <w:trHeight w:val="480"/>
        </w:trPr>
        <w:tc>
          <w:tcPr>
            <w:tcW w:w="335" w:type="dxa"/>
            <w:vMerge/>
          </w:tcPr>
          <w:p w:rsidR="00061AF4" w:rsidRPr="00C2597E" w:rsidRDefault="00061AF4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061AF4" w:rsidRPr="00D6791C" w:rsidRDefault="00061AF4" w:rsidP="0063494C">
            <w:pPr>
              <w:widowControl w:val="0"/>
              <w:jc w:val="center"/>
              <w:rPr>
                <w:rFonts w:cs="Virtec Times New Roman Uz"/>
                <w:snapToGrid w:val="0"/>
              </w:rPr>
            </w:pPr>
            <w:r w:rsidRPr="00D6791C">
              <w:rPr>
                <w:rFonts w:cs="Virtec Times New Roman Uz"/>
                <w:snapToGrid w:val="0"/>
              </w:rPr>
              <w:t>6.</w:t>
            </w:r>
          </w:p>
        </w:tc>
        <w:tc>
          <w:tcPr>
            <w:tcW w:w="2375" w:type="dxa"/>
            <w:shd w:val="clear" w:color="auto" w:fill="FFFFFF"/>
          </w:tcPr>
          <w:p w:rsidR="00061AF4" w:rsidRPr="00D6791C" w:rsidRDefault="00061AF4" w:rsidP="00BC7A4A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 w:eastAsia="en-US"/>
              </w:rPr>
              <w:t>Калонов Фахриддин Абдурахимович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061AF4" w:rsidRPr="00D6791C" w:rsidRDefault="00061AF4" w:rsidP="00C2597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eastAsia="Calibri" w:hAnsi="Times New Roman" w:cs="Times New Roman"/>
              </w:rPr>
              <w:t xml:space="preserve"> </w:t>
            </w:r>
            <w:r w:rsidRPr="00D6791C">
              <w:rPr>
                <w:rFonts w:ascii="Times New Roman" w:hAnsi="Times New Roman" w:cs="Times New Roman"/>
              </w:rPr>
              <w:t>«</w:t>
            </w:r>
            <w:r w:rsidRPr="00D6791C">
              <w:rPr>
                <w:rFonts w:ascii="Times New Roman" w:hAnsi="Times New Roman" w:cs="Times New Roman"/>
                <w:lang w:val="uz-Cyrl-UZ"/>
              </w:rPr>
              <w:t>Ў</w:t>
            </w:r>
            <w:proofErr w:type="spellStart"/>
            <w:r w:rsidRPr="00D6791C">
              <w:rPr>
                <w:rFonts w:ascii="Times New Roman" w:hAnsi="Times New Roman" w:cs="Times New Roman"/>
              </w:rPr>
              <w:t>зпахтаё</w:t>
            </w:r>
            <w:proofErr w:type="spellEnd"/>
            <w:r w:rsidRPr="00D6791C">
              <w:rPr>
                <w:rFonts w:ascii="Times New Roman" w:hAnsi="Times New Roman" w:cs="Times New Roman"/>
                <w:lang w:val="uz-Cyrl-UZ"/>
              </w:rPr>
              <w:t>ғ</w:t>
            </w:r>
            <w:r w:rsidRPr="00D6791C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D6791C">
              <w:rPr>
                <w:rFonts w:ascii="Times New Roman" w:hAnsi="Times New Roman" w:cs="Times New Roman"/>
              </w:rPr>
              <w:t>АЖ</w:t>
            </w:r>
            <w:proofErr w:type="gramEnd"/>
            <w:r w:rsidRPr="00D6791C">
              <w:rPr>
                <w:rFonts w:ascii="Times New Roman" w:hAnsi="Times New Roman" w:cs="Times New Roman"/>
              </w:rPr>
              <w:t xml:space="preserve"> офис </w:t>
            </w:r>
            <w:proofErr w:type="spellStart"/>
            <w:r w:rsidRPr="00D6791C">
              <w:rPr>
                <w:rFonts w:ascii="Times New Roman" w:hAnsi="Times New Roman" w:cs="Times New Roman"/>
              </w:rPr>
              <w:t>менеджери</w:t>
            </w:r>
            <w:proofErr w:type="spellEnd"/>
          </w:p>
        </w:tc>
        <w:tc>
          <w:tcPr>
            <w:tcW w:w="3689" w:type="dxa"/>
            <w:shd w:val="clear" w:color="auto" w:fill="FFFFFF"/>
          </w:tcPr>
          <w:p w:rsidR="00061AF4" w:rsidRPr="00D6791C" w:rsidRDefault="00061AF4" w:rsidP="00061AF4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061AF4" w:rsidRPr="00C2597E" w:rsidTr="00810B9D">
        <w:trPr>
          <w:cantSplit/>
        </w:trPr>
        <w:tc>
          <w:tcPr>
            <w:tcW w:w="335" w:type="dxa"/>
            <w:vMerge/>
          </w:tcPr>
          <w:p w:rsidR="00061AF4" w:rsidRPr="00C2597E" w:rsidRDefault="00061AF4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061AF4" w:rsidRPr="00D6791C" w:rsidRDefault="00061AF4" w:rsidP="0063494C">
            <w:pPr>
              <w:widowControl w:val="0"/>
              <w:jc w:val="center"/>
              <w:rPr>
                <w:rFonts w:cs="Virtec Times New Roman Uz"/>
                <w:snapToGrid w:val="0"/>
              </w:rPr>
            </w:pPr>
            <w:r w:rsidRPr="00D6791C">
              <w:rPr>
                <w:rFonts w:cs="Virtec Times New Roman Uz"/>
                <w:snapToGrid w:val="0"/>
              </w:rPr>
              <w:t>7.</w:t>
            </w:r>
          </w:p>
        </w:tc>
        <w:tc>
          <w:tcPr>
            <w:tcW w:w="2375" w:type="dxa"/>
            <w:shd w:val="clear" w:color="auto" w:fill="FFFFFF"/>
          </w:tcPr>
          <w:p w:rsidR="00061AF4" w:rsidRPr="00D6791C" w:rsidRDefault="00061AF4" w:rsidP="00BC7A4A">
            <w:pPr>
              <w:pStyle w:val="a3"/>
              <w:rPr>
                <w:rFonts w:ascii="Times New Roman" w:hAnsi="Times New Roman" w:cs="Times New Roman"/>
              </w:rPr>
            </w:pPr>
            <w:r w:rsidRPr="00D6791C">
              <w:rPr>
                <w:rFonts w:ascii="Times New Roman" w:eastAsia="Calibri" w:hAnsi="Times New Roman" w:cs="Times New Roman"/>
                <w:lang w:val="uz-Cyrl-UZ" w:eastAsia="en-US"/>
              </w:rPr>
              <w:t>Омаров Шерзод Юлчибаевич</w:t>
            </w:r>
            <w:r w:rsidRPr="00D6791C">
              <w:rPr>
                <w:rFonts w:ascii="Times New Roman" w:hAnsi="Times New Roman" w:cs="Times New Roman"/>
              </w:rPr>
              <w:t xml:space="preserve"> </w:t>
            </w:r>
          </w:p>
          <w:p w:rsidR="00061AF4" w:rsidRPr="00D6791C" w:rsidRDefault="00061AF4" w:rsidP="00BC7A4A">
            <w:pPr>
              <w:pStyle w:val="a3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665" w:type="dxa"/>
            <w:gridSpan w:val="2"/>
            <w:shd w:val="clear" w:color="auto" w:fill="FFFFFF"/>
          </w:tcPr>
          <w:p w:rsidR="00061AF4" w:rsidRPr="00D6791C" w:rsidRDefault="00061AF4" w:rsidP="00EF7FB4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«Ўзпахтаёғ» АЖ бош мутахассиси</w:t>
            </w:r>
          </w:p>
        </w:tc>
        <w:tc>
          <w:tcPr>
            <w:tcW w:w="3689" w:type="dxa"/>
            <w:shd w:val="clear" w:color="auto" w:fill="FFFFFF"/>
          </w:tcPr>
          <w:p w:rsidR="00061AF4" w:rsidRPr="00D6791C" w:rsidRDefault="00061AF4" w:rsidP="00061AF4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-</w:t>
            </w:r>
          </w:p>
        </w:tc>
      </w:tr>
      <w:tr w:rsidR="00F469E9" w:rsidRPr="00C2597E" w:rsidTr="00810B9D">
        <w:trPr>
          <w:cantSplit/>
        </w:trPr>
        <w:tc>
          <w:tcPr>
            <w:tcW w:w="335" w:type="dxa"/>
            <w:vMerge/>
          </w:tcPr>
          <w:p w:rsidR="00F469E9" w:rsidRPr="00C2597E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10155" w:type="dxa"/>
            <w:gridSpan w:val="5"/>
            <w:shd w:val="clear" w:color="auto" w:fill="FFFFFF"/>
          </w:tcPr>
          <w:p w:rsidR="00F469E9" w:rsidRPr="00D6791C" w:rsidRDefault="00F469E9" w:rsidP="00BF150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 случае избрания (назначения) должностного лица </w:t>
            </w:r>
          </w:p>
        </w:tc>
      </w:tr>
      <w:tr w:rsidR="00F469E9" w:rsidRPr="00C2597E" w:rsidTr="00810B9D">
        <w:trPr>
          <w:cantSplit/>
          <w:trHeight w:val="406"/>
        </w:trPr>
        <w:tc>
          <w:tcPr>
            <w:tcW w:w="335" w:type="dxa"/>
            <w:vMerge/>
          </w:tcPr>
          <w:p w:rsidR="00F469E9" w:rsidRPr="00C2597E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1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Мустафина Виктория Валерьевна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C858C0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ракобат кумитаси бошкарма бошлиги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F469E9" w:rsidRPr="00C2597E" w:rsidTr="00810B9D">
        <w:trPr>
          <w:cantSplit/>
          <w:trHeight w:val="614"/>
        </w:trPr>
        <w:tc>
          <w:tcPr>
            <w:tcW w:w="335" w:type="dxa"/>
            <w:vMerge/>
          </w:tcPr>
          <w:p w:rsidR="00F469E9" w:rsidRPr="00C2597E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Cs/>
                <w:snapToGrid w:val="0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Сайфуллаев Абдулазиз Садулла угли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активларини бошкариш маркази   бош мутахасиси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-</w:t>
            </w:r>
          </w:p>
        </w:tc>
      </w:tr>
      <w:tr w:rsidR="00F469E9" w:rsidRPr="00C2597E" w:rsidTr="00810B9D">
        <w:trPr>
          <w:cantSplit/>
        </w:trPr>
        <w:tc>
          <w:tcPr>
            <w:tcW w:w="335" w:type="dxa"/>
            <w:vMerge/>
          </w:tcPr>
          <w:p w:rsidR="00F469E9" w:rsidRPr="00C2597E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Cs/>
                <w:snapToGrid w:val="0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Меликулов Хушнуд Хасанович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Вазирлар Махкамаси етакчи мутахассиси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-</w:t>
            </w:r>
          </w:p>
        </w:tc>
      </w:tr>
      <w:tr w:rsidR="00F469E9" w:rsidRPr="00C2597E" w:rsidTr="00810B9D">
        <w:trPr>
          <w:cantSplit/>
        </w:trPr>
        <w:tc>
          <w:tcPr>
            <w:tcW w:w="335" w:type="dxa"/>
            <w:vMerge/>
          </w:tcPr>
          <w:p w:rsidR="00F469E9" w:rsidRPr="00C2597E" w:rsidRDefault="00F469E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Cs/>
                <w:snapToGrid w:val="0"/>
              </w:rPr>
              <w:t>4</w:t>
            </w:r>
          </w:p>
        </w:tc>
        <w:tc>
          <w:tcPr>
            <w:tcW w:w="2375" w:type="dxa"/>
            <w:shd w:val="clear" w:color="auto" w:fill="FFFFFF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Умматов Бекзод Хамзаевич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F469E9" w:rsidRPr="00D6791C" w:rsidRDefault="00F469E9" w:rsidP="00160B6B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Вазирлар Махкамаси сектор мудири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F469E9" w:rsidRPr="00D6791C" w:rsidRDefault="00F469E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Cs/>
                <w:snapToGrid w:val="0"/>
              </w:rPr>
              <w:t>5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E70535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Камбаров Мухаммаджон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E70535">
            <w:pPr>
              <w:pStyle w:val="a3"/>
              <w:rPr>
                <w:rFonts w:ascii="Times New Roman" w:hAnsi="Times New Roman" w:cs="Times New Roman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Молия вазирлиги бош иктисодчи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Cs/>
                <w:snapToGrid w:val="0"/>
              </w:rPr>
              <w:t>6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E70535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Нурматов Алишер Фуркадович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E70535">
            <w:pPr>
              <w:pStyle w:val="a3"/>
              <w:rPr>
                <w:rFonts w:ascii="Times New Roman" w:hAnsi="Times New Roman" w:cs="Times New Roman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ракобат кумитаси бошкарма бошлиги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74269" w:rsidRPr="00D6791C" w:rsidRDefault="00674269" w:rsidP="000553EB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Cs/>
                <w:snapToGrid w:val="0"/>
              </w:rPr>
              <w:t>7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E70535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Абдижалиев Махмуд Караматдинович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E70535">
            <w:pPr>
              <w:pStyle w:val="a3"/>
              <w:rPr>
                <w:rFonts w:ascii="Times New Roman" w:hAnsi="Times New Roman" w:cs="Times New Roman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хизматларини курсатиш агентлиги бошкарма  бошлиги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74269" w:rsidRPr="00D6791C" w:rsidRDefault="00674269" w:rsidP="000553EB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-</w:t>
            </w:r>
          </w:p>
        </w:tc>
      </w:tr>
      <w:tr w:rsidR="00674269" w:rsidRPr="00C2597E" w:rsidTr="00061AF4">
        <w:trPr>
          <w:cantSplit/>
          <w:trHeight w:val="1708"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N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Ф.И.О. или полное наименование доверительного управляющего инвестиционными активами        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Должность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Количество и тип акций, принадлежащих лицу или доверительному управляющему инвестиционными активами</w:t>
            </w:r>
          </w:p>
        </w:tc>
      </w:tr>
      <w:tr w:rsidR="00674269" w:rsidRPr="00C2597E" w:rsidTr="00810B9D">
        <w:trPr>
          <w:cantSplit/>
          <w:trHeight w:val="412"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1.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Мустафина Виктория Валерьевна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AB56A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ракобат кумитаси бошкарма бошлиги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2.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Сайфуллаев Абдулазиз Садулла угли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активларини бошкариш маркази  бош мутахасиси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3.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Меликулов Хушнуд Хасанович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Вазирлар Махкамаси етакчи мутахассиси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  <w:trHeight w:val="427"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4.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Умматов Бекзод Хамзаевич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Вазирлар Махкамаси сектор мудири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EE2A82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5.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Суюнов Бобомурод Мамаражабович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активларини бошкариш маркази булим бошлиги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6.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Камбаров Мухаммаджон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Молия вазирлиги бош иктисодчи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7.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Нурматов Алишер Фуркадович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AB56A8">
            <w:pPr>
              <w:pStyle w:val="a3"/>
              <w:rPr>
                <w:rFonts w:ascii="Times New Roman" w:hAnsi="Times New Roman" w:cs="Times New Roman"/>
                <w:lang w:val="uz-Cyrl-UZ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ракобат кумитаси бошкарма бошлиги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8.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Абдижалиев Махмуд Караматдинович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6791C">
              <w:rPr>
                <w:rFonts w:ascii="Times New Roman" w:hAnsi="Times New Roman" w:cs="Times New Roman"/>
                <w:lang w:val="uz-Cyrl-UZ"/>
              </w:rPr>
              <w:t>Давлат хизматларини курсатиш агентлиги  бошкарма  бошлиги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D6791C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9.</w:t>
            </w:r>
          </w:p>
        </w:tc>
        <w:tc>
          <w:tcPr>
            <w:tcW w:w="2375" w:type="dxa"/>
            <w:shd w:val="clear" w:color="auto" w:fill="FFFFFF"/>
          </w:tcPr>
          <w:p w:rsidR="00674269" w:rsidRPr="00D6791C" w:rsidRDefault="00674269" w:rsidP="00541602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Русь Ольга Николаевна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674269" w:rsidRPr="00D6791C" w:rsidRDefault="00674269" w:rsidP="00154ACA">
            <w:pPr>
              <w:widowControl w:val="0"/>
              <w:rPr>
                <w:rFonts w:ascii="Times New Roman" w:hAnsi="Times New Roman" w:cs="Times New Roman"/>
              </w:rPr>
            </w:pPr>
            <w:r w:rsidRPr="00D6791C">
              <w:rPr>
                <w:rFonts w:ascii="Times New Roman" w:hAnsi="Times New Roman" w:cs="Times New Roman"/>
                <w:snapToGrid w:val="0"/>
              </w:rPr>
              <w:t>пенсионер</w:t>
            </w:r>
          </w:p>
        </w:tc>
        <w:tc>
          <w:tcPr>
            <w:tcW w:w="3689" w:type="dxa"/>
            <w:shd w:val="clear" w:color="auto" w:fill="FFFFFF"/>
          </w:tcPr>
          <w:p w:rsidR="00674269" w:rsidRPr="00D6791C" w:rsidRDefault="0067426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-</w:t>
            </w:r>
          </w:p>
        </w:tc>
      </w:tr>
      <w:tr w:rsidR="00674269" w:rsidRPr="00C2597E" w:rsidTr="00061AF4">
        <w:trPr>
          <w:cantSplit/>
          <w:trHeight w:val="652"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674269" w:rsidRPr="00D6791C" w:rsidRDefault="00674269" w:rsidP="00BF150C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 xml:space="preserve">Орган эмитента, принявший решения об указанных изменениях: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D6791C" w:rsidRDefault="00674269" w:rsidP="00E36286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Внеочередное общее собрание акционеров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674269" w:rsidRPr="00D6791C" w:rsidRDefault="00674269" w:rsidP="00BF150C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 xml:space="preserve">Дата принятия решения: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D6791C" w:rsidRDefault="00674269" w:rsidP="003C74CE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20.02.2019 год</w:t>
            </w:r>
          </w:p>
        </w:tc>
      </w:tr>
      <w:tr w:rsidR="00674269" w:rsidRPr="00C2597E" w:rsidTr="00061AF4">
        <w:trPr>
          <w:cantSplit/>
          <w:trHeight w:val="122"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674269" w:rsidRPr="00D6791C" w:rsidRDefault="00674269" w:rsidP="00BF150C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 xml:space="preserve">Дата составления протокола: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D6791C" w:rsidRDefault="00674269" w:rsidP="00160B6B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D6791C">
              <w:rPr>
                <w:rFonts w:ascii="Virtec Times New Roman Uz" w:hAnsi="Virtec Times New Roman Uz" w:cs="Virtec Times New Roman Uz"/>
                <w:snapToGrid w:val="0"/>
              </w:rPr>
              <w:t>25.02.2019 год</w:t>
            </w:r>
          </w:p>
        </w:tc>
      </w:tr>
      <w:tr w:rsidR="00674269" w:rsidRPr="00C2597E" w:rsidTr="00810B9D">
        <w:trPr>
          <w:cantSplit/>
          <w:trHeight w:val="8197"/>
        </w:trPr>
        <w:tc>
          <w:tcPr>
            <w:tcW w:w="335" w:type="dxa"/>
            <w:vMerge/>
          </w:tcPr>
          <w:p w:rsidR="00674269" w:rsidRPr="00C2597E" w:rsidRDefault="00674269" w:rsidP="0048514B">
            <w:pPr>
              <w:widowControl w:val="0"/>
              <w:spacing w:after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674269" w:rsidRPr="00C2597E" w:rsidRDefault="00674269" w:rsidP="0048514B">
            <w:pPr>
              <w:widowControl w:val="0"/>
              <w:spacing w:after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C2597E">
              <w:rPr>
                <w:rFonts w:ascii="Virtec Times New Roman Uz" w:hAnsi="Virtec Times New Roman Uz" w:cs="Virtec Times New Roman Uz"/>
                <w:snapToGrid w:val="0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жительства**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>Кун тартибидаги учинчи масала юзасидан</w:t>
            </w: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, 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мажлис </w:t>
            </w:r>
            <w:r w:rsidRPr="00D6791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раиси 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Синдаров Ж.Н, сўзга чиқиб, акциядорларнинг навбатдан ташқари умумий йиғилишида Кузатув кенгаши аъзоларини сайлаш учун Ўзбекистон Республикаси Давлат Активларини бошкариш Агентлиги томонидан 2019 йил 05 февралдаги  № 120/02-29 сонли хат асосида ва Ишбекова Зарина Лутфуллоевнани 2019 йил 28 январдаги хати асосида қуйидаги номзодлар берилганлигини айтиб ўтди: 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 Давлат Активларини бошкариш Агентлиги томонидан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«</w:t>
            </w:r>
            <w:r w:rsidRPr="00D6791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Kattaqo’rg’on yog’-moy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»  АЖ Кузатув кенгаши аъзолигига қуйидаги номзодлар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Мустафина Виктория Валерьевна – Давлат рақобат қўмитаси бошқарма бошлиғи;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Сайфуллаев Абдулазиз Садулла ўғли – Давлат активларини бошқариш маркази бош мутахасиси;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Меликулов Хушнуд Хасанович – Вазирлар Маҳкамаси етакчи мутахассиси;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Умматов Бекзод Хамзаевич – Вазирлар Махкамаси сектор мудири;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Суюнов Бобомурод Мамаражабович – Давлат активларини бошкариш маркази булим бошлиғи;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Камбаров Мухаммаджон – Молия вазирлиги бош иқтисодчи;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Нурматов Алишер Фуркадович – Давлат ракобат кумитаси бошкарма бошлиги;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Абдижалиев Махмуд Караматдинович – Давлат хизматларини кўрсатиш агентлиги бошқарма  бошлиғи;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Ишбекова Зарина  Лутфуллаевна томонидан: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«</w:t>
            </w:r>
            <w:r w:rsidRPr="00D6791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Kattaqo’rg’on yog’-moy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»  АЖ Кузатув кенгаши аъзолигига номзод</w:t>
            </w:r>
          </w:p>
          <w:p w:rsidR="00674269" w:rsidRPr="00D6791C" w:rsidRDefault="00674269" w:rsidP="00810B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 Русь Ольга Николаевна- пенсионер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Мажлис раиси сўзини давом эттириб, Кузатув кенгаши аъзолигига кумулятив овоз бериш йўли билан қуйидаги номзодлар бўйича ўз муносабатларини билдириб овоз беришлари сўради.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Овоз бериш натижалари:</w:t>
            </w:r>
          </w:p>
          <w:p w:rsidR="00674269" w:rsidRPr="00D6791C" w:rsidRDefault="00674269" w:rsidP="00160B6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1. Мустафина Виктория Валерьевна – </w:t>
            </w: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4 060 871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2. Сайфуллаев Абдулазиз Садулла угли –  </w:t>
            </w: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4 059 907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3. Меликулов Хушнуд Хасанович – </w:t>
            </w: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4 056 908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4. Умматов Бекзод Хамзаевич – </w:t>
            </w: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4 059 388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5. Суюнов Бобомурод Мамаражабович– </w:t>
            </w: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4 056 909</w:t>
            </w:r>
            <w:r w:rsidRPr="00D6791C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6. Камбаров Мухаммаджон– </w:t>
            </w:r>
            <w:r w:rsidRPr="00D6791C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4 057 907</w:t>
            </w:r>
            <w:r w:rsidRPr="00D6791C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овоз;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7. Нурматов Алишер Фуркадович – </w:t>
            </w:r>
            <w:r w:rsidRPr="00D6791C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4 056 907</w:t>
            </w:r>
            <w:r w:rsidRPr="00D6791C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овоз;</w:t>
            </w: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8. Абдижалиев Махмуд Караматдинович – </w:t>
            </w:r>
            <w:r w:rsidRPr="00D6791C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4 056 907</w:t>
            </w:r>
            <w:r w:rsidRPr="00D6791C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9. Русь Ольга Николаевна – </w:t>
            </w:r>
            <w:r w:rsidRPr="00D6791C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2 391 872</w:t>
            </w:r>
            <w:r w:rsidRPr="00D6791C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овоз</w:t>
            </w:r>
            <w:proofErr w:type="spellEnd"/>
            <w:r w:rsidRPr="00D6791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Қабул қилинган қарор: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Қуйидагилар жамиятнинг кузатув кенгаши аъзолигига қабул қилинсин:</w:t>
            </w:r>
          </w:p>
          <w:p w:rsidR="00674269" w:rsidRPr="00D6791C" w:rsidRDefault="00674269" w:rsidP="00160B6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 Мустафина Виктория Валерьевна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Шайхантохур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, АА 5547271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 Сайфуллаев Абдулазиз Садулла угли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Навойи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Кизилтепа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АА 7798046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 Меликулов Хушнуд Хасанович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Чилонзор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АА 1804385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4269" w:rsidRPr="00D6791C" w:rsidRDefault="00674269" w:rsidP="00160B6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4. Умматов Бекзод Хамзаевич - 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Юнусобод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, АА 3147591</w:t>
            </w:r>
          </w:p>
          <w:p w:rsidR="00674269" w:rsidRPr="00D6791C" w:rsidRDefault="00674269" w:rsidP="00810B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5. Суюнов Бобомурод Мамаражабович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Юнусобод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. АВ1600286</w:t>
            </w:r>
          </w:p>
          <w:p w:rsidR="00674269" w:rsidRPr="00D6791C" w:rsidRDefault="00674269" w:rsidP="00810B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6. Камбаров Мухаммаджон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Улугбек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АА 1582977</w:t>
            </w:r>
          </w:p>
          <w:p w:rsidR="00674269" w:rsidRPr="00D6791C" w:rsidRDefault="00674269" w:rsidP="00810B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7. Нурматов Алишер Фуркадович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Бустонлик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, АА 1675787</w:t>
            </w:r>
          </w:p>
          <w:p w:rsidR="00674269" w:rsidRPr="00D6791C" w:rsidRDefault="00674269" w:rsidP="00810B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8. Абдижалиев Махмуд Караматдинович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, АА 1348349</w:t>
            </w:r>
          </w:p>
          <w:p w:rsidR="00674269" w:rsidRPr="00D6791C" w:rsidRDefault="00674269" w:rsidP="00BC7A4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uz-Cyrl-UZ" w:eastAsia="en-US"/>
              </w:rPr>
            </w:pPr>
            <w:r w:rsidRPr="00D6791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9. Русь Ольга Николаевна -</w:t>
            </w:r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Узбекистан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Ташкент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Юнусобод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 w:rsidRPr="00D6791C">
              <w:rPr>
                <w:rFonts w:ascii="Times New Roman" w:hAnsi="Times New Roman" w:cs="Times New Roman"/>
                <w:sz w:val="20"/>
                <w:szCs w:val="20"/>
              </w:rPr>
              <w:t>. АА3814800</w:t>
            </w:r>
          </w:p>
          <w:p w:rsidR="00674269" w:rsidRPr="00D6791C" w:rsidRDefault="00674269" w:rsidP="00BC7A4A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6791C">
              <w:rPr>
                <w:rFonts w:ascii="Times New Roman" w:eastAsia="Calibri" w:hAnsi="Times New Roman" w:cs="Times New Roman"/>
                <w:sz w:val="20"/>
                <w:szCs w:val="20"/>
                <w:lang w:val="uz-Cyrl-UZ" w:eastAsia="en-US"/>
              </w:rPr>
              <w:t xml:space="preserve"> </w:t>
            </w:r>
          </w:p>
        </w:tc>
      </w:tr>
      <w:tr w:rsidR="00674269" w:rsidRPr="00C2597E" w:rsidTr="00810B9D">
        <w:trPr>
          <w:cantSplit/>
          <w:trHeight w:val="554"/>
        </w:trPr>
        <w:tc>
          <w:tcPr>
            <w:tcW w:w="335" w:type="dxa"/>
            <w:vMerge/>
          </w:tcPr>
          <w:p w:rsidR="00674269" w:rsidRPr="00C2597E" w:rsidRDefault="00674269" w:rsidP="0048514B">
            <w:pPr>
              <w:widowControl w:val="0"/>
              <w:spacing w:after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10155" w:type="dxa"/>
            <w:gridSpan w:val="5"/>
            <w:shd w:val="clear" w:color="auto" w:fill="FFFFFF"/>
          </w:tcPr>
          <w:p w:rsidR="00674269" w:rsidRPr="00C2597E" w:rsidRDefault="00674269" w:rsidP="00F20C7B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</w:rPr>
            </w:pPr>
            <w:r w:rsidRPr="00C2597E">
              <w:rPr>
                <w:rFonts w:ascii="Virtec Times New Roman Uz" w:hAnsi="Virtec Times New Roman Uz" w:cs="Virtec Times New Roman Uz"/>
                <w:snapToGrid w:val="0"/>
              </w:rPr>
              <w:t xml:space="preserve">Персональный состав наблюдательного совета 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C2597E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N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 w:rsidRPr="00C2597E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Ф.И.О.</w:t>
            </w:r>
          </w:p>
          <w:p w:rsidR="00674269" w:rsidRPr="00C2597E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C2597E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 w:rsidRPr="00C2597E"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Должность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1.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Мустафина Виктория Валерьевна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2597E">
              <w:rPr>
                <w:rFonts w:ascii="Times New Roman" w:hAnsi="Times New Roman" w:cs="Times New Roman"/>
              </w:rPr>
              <w:t xml:space="preserve">- </w:t>
            </w:r>
            <w:r w:rsidRPr="00C2597E">
              <w:rPr>
                <w:rFonts w:ascii="Times New Roman" w:hAnsi="Times New Roman" w:cs="Times New Roman"/>
                <w:lang w:val="uz-Cyrl-UZ"/>
              </w:rPr>
              <w:t>Давлат ракобат кумитаси бошкарма бошлиги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2.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Сайфуллаев Абдулазиз Садулла угли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2597E">
              <w:rPr>
                <w:rFonts w:ascii="Times New Roman" w:hAnsi="Times New Roman" w:cs="Times New Roman"/>
              </w:rPr>
              <w:t xml:space="preserve">- </w:t>
            </w:r>
            <w:r w:rsidRPr="00C2597E">
              <w:rPr>
                <w:rFonts w:ascii="Times New Roman" w:hAnsi="Times New Roman" w:cs="Times New Roman"/>
                <w:lang w:val="uz-Cyrl-UZ"/>
              </w:rPr>
              <w:t>Давлат активларини бошкариш маркази  бош мутахасиси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3.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Меликулов Хушнуд Хасанович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2597E">
              <w:rPr>
                <w:rFonts w:ascii="Times New Roman" w:hAnsi="Times New Roman" w:cs="Times New Roman"/>
              </w:rPr>
              <w:t xml:space="preserve">- </w:t>
            </w:r>
            <w:r w:rsidRPr="00C2597E">
              <w:rPr>
                <w:rFonts w:ascii="Times New Roman" w:hAnsi="Times New Roman" w:cs="Times New Roman"/>
                <w:lang w:val="uz-Cyrl-UZ"/>
              </w:rPr>
              <w:t>Вазирлар Махкамаси етакчи мутахассиси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4.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Умматов Бекзод Хамзаевич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2597E">
              <w:rPr>
                <w:rFonts w:ascii="Times New Roman" w:hAnsi="Times New Roman" w:cs="Times New Roman"/>
              </w:rPr>
              <w:t xml:space="preserve">- </w:t>
            </w:r>
            <w:r w:rsidRPr="00C2597E">
              <w:rPr>
                <w:rFonts w:ascii="Times New Roman" w:hAnsi="Times New Roman" w:cs="Times New Roman"/>
                <w:lang w:val="uz-Cyrl-UZ"/>
              </w:rPr>
              <w:t>Вазирлар Махкамаси сектор мудири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5.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b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Суюнов Бобомурод Мамаражабович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2597E">
              <w:rPr>
                <w:rFonts w:ascii="Times New Roman" w:hAnsi="Times New Roman" w:cs="Times New Roman"/>
              </w:rPr>
              <w:t xml:space="preserve">- </w:t>
            </w:r>
            <w:r w:rsidRPr="00C2597E">
              <w:rPr>
                <w:rFonts w:ascii="Times New Roman" w:hAnsi="Times New Roman" w:cs="Times New Roman"/>
                <w:lang w:val="uz-Cyrl-UZ"/>
              </w:rPr>
              <w:t>Давлат активларини бошкариш маркази  булим бошлиги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6.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Камбаров Мухаммаджон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2597E">
              <w:rPr>
                <w:rFonts w:ascii="Times New Roman" w:hAnsi="Times New Roman" w:cs="Times New Roman"/>
              </w:rPr>
              <w:t xml:space="preserve">- </w:t>
            </w:r>
            <w:r w:rsidRPr="00C2597E">
              <w:rPr>
                <w:rFonts w:ascii="Times New Roman" w:hAnsi="Times New Roman" w:cs="Times New Roman"/>
                <w:lang w:val="uz-Cyrl-UZ"/>
              </w:rPr>
              <w:t>Молия вазирлиги бош иктисодчи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7.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Нурматов Алишер Фуркадович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-</w:t>
            </w:r>
            <w:r w:rsidRPr="00C2597E">
              <w:rPr>
                <w:rFonts w:ascii="Times New Roman" w:hAnsi="Times New Roman" w:cs="Times New Roman"/>
                <w:lang w:val="uz-Cyrl-UZ"/>
              </w:rPr>
              <w:t xml:space="preserve"> Давлат ракобат кумитаси бошкарма бошлиги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8.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C2597E">
              <w:rPr>
                <w:rFonts w:ascii="Times New Roman" w:hAnsi="Times New Roman" w:cs="Times New Roman"/>
                <w:lang w:val="uz-Cyrl-UZ"/>
              </w:rPr>
              <w:t>Абдижалиев Махмуд Караматдинович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-</w:t>
            </w:r>
            <w:r w:rsidRPr="00C2597E">
              <w:rPr>
                <w:rFonts w:ascii="Times New Roman" w:hAnsi="Times New Roman" w:cs="Times New Roman"/>
                <w:lang w:val="uz-Cyrl-UZ"/>
              </w:rPr>
              <w:t xml:space="preserve"> Давлат хизматларини курсатиш агентлиги  бошкарма  бошлиги</w:t>
            </w:r>
          </w:p>
        </w:tc>
      </w:tr>
      <w:tr w:rsidR="00674269" w:rsidRPr="00C2597E" w:rsidTr="00810B9D">
        <w:trPr>
          <w:cantSplit/>
        </w:trPr>
        <w:tc>
          <w:tcPr>
            <w:tcW w:w="335" w:type="dxa"/>
            <w:vMerge/>
          </w:tcPr>
          <w:p w:rsidR="00674269" w:rsidRPr="00C2597E" w:rsidRDefault="0067426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9.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>Русь Ольга Николаевна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="00674269" w:rsidRPr="00C2597E" w:rsidRDefault="00674269" w:rsidP="000A297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Кузатув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кенгаши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аъзоси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- пенсионер </w:t>
            </w:r>
          </w:p>
        </w:tc>
      </w:tr>
    </w:tbl>
    <w:p w:rsidR="00984FC8" w:rsidRPr="00C2597E" w:rsidRDefault="00984FC8" w:rsidP="00984FC8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</w:rPr>
      </w:pPr>
      <w:r w:rsidRPr="00C2597E">
        <w:rPr>
          <w:rFonts w:ascii="Virtec Times New Roman Uz" w:hAnsi="Virtec Times New Roman Uz" w:cs="Virtec Times New Roman Uz"/>
          <w:snapToGrid w:val="0"/>
        </w:rPr>
        <w:t xml:space="preserve">        </w:t>
      </w:r>
    </w:p>
    <w:tbl>
      <w:tblPr>
        <w:tblW w:w="10456" w:type="dxa"/>
        <w:tblLayout w:type="fixed"/>
        <w:tblLook w:val="0000"/>
      </w:tblPr>
      <w:tblGrid>
        <w:gridCol w:w="10456"/>
      </w:tblGrid>
      <w:tr w:rsidR="00033987" w:rsidRPr="00C2597E" w:rsidTr="000C072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33987" w:rsidRPr="00C2597E" w:rsidRDefault="00033987" w:rsidP="00AE232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 xml:space="preserve">Ф.И.О. руководителя исполнительного органа:                          </w:t>
            </w:r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     </w:t>
            </w:r>
            <w:r w:rsidRPr="00C2597E">
              <w:rPr>
                <w:rFonts w:ascii="Times New Roman" w:hAnsi="Times New Roman" w:cs="Times New Roman"/>
                <w:snapToGrid w:val="0"/>
              </w:rPr>
              <w:t xml:space="preserve">     </w:t>
            </w:r>
            <w:proofErr w:type="spellStart"/>
            <w:r w:rsidR="007F42F9" w:rsidRPr="00C2597E">
              <w:rPr>
                <w:rFonts w:ascii="Times New Roman" w:hAnsi="Times New Roman" w:cs="Times New Roman"/>
                <w:snapToGrid w:val="0"/>
              </w:rPr>
              <w:t>Эсанов</w:t>
            </w:r>
            <w:proofErr w:type="spellEnd"/>
            <w:r w:rsidR="007F42F9"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7F42F9" w:rsidRPr="00C2597E">
              <w:rPr>
                <w:rFonts w:ascii="Times New Roman" w:hAnsi="Times New Roman" w:cs="Times New Roman"/>
                <w:snapToGrid w:val="0"/>
              </w:rPr>
              <w:t>Уткир</w:t>
            </w:r>
            <w:proofErr w:type="spellEnd"/>
            <w:r w:rsidR="007F42F9"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7F42F9" w:rsidRPr="00C2597E">
              <w:rPr>
                <w:rFonts w:ascii="Times New Roman" w:hAnsi="Times New Roman" w:cs="Times New Roman"/>
                <w:snapToGrid w:val="0"/>
              </w:rPr>
              <w:t>Олимович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</w:p>
        </w:tc>
      </w:tr>
      <w:tr w:rsidR="00033987" w:rsidRPr="00C2597E" w:rsidTr="000C072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33987" w:rsidRPr="00C2597E" w:rsidRDefault="00033987" w:rsidP="00AE2326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 xml:space="preserve"> Ф.И.О.</w:t>
            </w:r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ВРИО </w:t>
            </w:r>
            <w:r w:rsidRPr="00C2597E">
              <w:rPr>
                <w:rFonts w:ascii="Times New Roman" w:hAnsi="Times New Roman" w:cs="Times New Roman"/>
                <w:snapToGrid w:val="0"/>
              </w:rPr>
              <w:t xml:space="preserve">главного бухгалтера:                                                </w:t>
            </w:r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       </w:t>
            </w:r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 </w:t>
            </w:r>
            <w:proofErr w:type="spellStart"/>
            <w:r w:rsidR="00AE2326" w:rsidRPr="00C2597E">
              <w:rPr>
                <w:rFonts w:ascii="Times New Roman" w:hAnsi="Times New Roman" w:cs="Times New Roman"/>
                <w:snapToGrid w:val="0"/>
              </w:rPr>
              <w:t>Муртазаев</w:t>
            </w:r>
            <w:proofErr w:type="spellEnd"/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AE2326" w:rsidRPr="00C2597E">
              <w:rPr>
                <w:rFonts w:ascii="Times New Roman" w:hAnsi="Times New Roman" w:cs="Times New Roman"/>
                <w:snapToGrid w:val="0"/>
              </w:rPr>
              <w:t>Бобир</w:t>
            </w:r>
            <w:proofErr w:type="spellEnd"/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AE2326" w:rsidRPr="00C2597E">
              <w:rPr>
                <w:rFonts w:ascii="Times New Roman" w:hAnsi="Times New Roman" w:cs="Times New Roman"/>
                <w:snapToGrid w:val="0"/>
              </w:rPr>
              <w:t>Алишер</w:t>
            </w:r>
            <w:proofErr w:type="spellEnd"/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угли</w:t>
            </w:r>
          </w:p>
        </w:tc>
      </w:tr>
      <w:tr w:rsidR="00033987" w:rsidRPr="00C2597E" w:rsidTr="000C072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33987" w:rsidRPr="00C2597E" w:rsidRDefault="00033987" w:rsidP="000C0725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 xml:space="preserve"> Ф.И.О. уполномоченного лица,</w:t>
            </w:r>
          </w:p>
          <w:p w:rsidR="00033987" w:rsidRPr="00C2597E" w:rsidRDefault="00033987" w:rsidP="00127FF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C2597E">
              <w:rPr>
                <w:rFonts w:ascii="Times New Roman" w:hAnsi="Times New Roman" w:cs="Times New Roman"/>
                <w:snapToGrid w:val="0"/>
              </w:rPr>
              <w:t>разместившего</w:t>
            </w:r>
            <w:proofErr w:type="gramEnd"/>
            <w:r w:rsidRPr="00C2597E">
              <w:rPr>
                <w:rFonts w:ascii="Times New Roman" w:hAnsi="Times New Roman" w:cs="Times New Roman"/>
                <w:snapToGrid w:val="0"/>
              </w:rPr>
              <w:t xml:space="preserve"> информацию на </w:t>
            </w:r>
            <w:proofErr w:type="spellStart"/>
            <w:r w:rsidRPr="00C2597E">
              <w:rPr>
                <w:rFonts w:ascii="Times New Roman" w:hAnsi="Times New Roman" w:cs="Times New Roman"/>
                <w:snapToGrid w:val="0"/>
              </w:rPr>
              <w:t>веб-сайте</w:t>
            </w:r>
            <w:proofErr w:type="spellEnd"/>
            <w:r w:rsidRPr="00C2597E">
              <w:rPr>
                <w:rFonts w:ascii="Times New Roman" w:hAnsi="Times New Roman" w:cs="Times New Roman"/>
                <w:snapToGrid w:val="0"/>
              </w:rPr>
              <w:t xml:space="preserve">:                                    </w:t>
            </w:r>
            <w:r w:rsidR="00AE2326" w:rsidRPr="00C2597E">
              <w:rPr>
                <w:rFonts w:ascii="Times New Roman" w:hAnsi="Times New Roman" w:cs="Times New Roman"/>
                <w:snapToGrid w:val="0"/>
              </w:rPr>
              <w:t xml:space="preserve">         </w:t>
            </w:r>
            <w:r w:rsidRPr="00C2597E">
              <w:rPr>
                <w:rFonts w:ascii="Times New Roman" w:hAnsi="Times New Roman" w:cs="Times New Roman"/>
                <w:snapToGrid w:val="0"/>
              </w:rPr>
              <w:t xml:space="preserve">  </w:t>
            </w:r>
            <w:proofErr w:type="spellStart"/>
            <w:r w:rsidR="00127FFB" w:rsidRPr="00C2597E">
              <w:rPr>
                <w:rFonts w:ascii="Times New Roman" w:hAnsi="Times New Roman" w:cs="Times New Roman"/>
                <w:snapToGrid w:val="0"/>
              </w:rPr>
              <w:t>Каршиева</w:t>
            </w:r>
            <w:proofErr w:type="spellEnd"/>
            <w:r w:rsidR="00127FFB"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127FFB" w:rsidRPr="00C2597E">
              <w:rPr>
                <w:rFonts w:ascii="Times New Roman" w:hAnsi="Times New Roman" w:cs="Times New Roman"/>
                <w:snapToGrid w:val="0"/>
              </w:rPr>
              <w:t>Лола</w:t>
            </w:r>
            <w:proofErr w:type="spellEnd"/>
            <w:r w:rsidR="00127FFB" w:rsidRPr="00C2597E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127FFB" w:rsidRPr="00C2597E">
              <w:rPr>
                <w:rFonts w:ascii="Times New Roman" w:hAnsi="Times New Roman" w:cs="Times New Roman"/>
                <w:snapToGrid w:val="0"/>
              </w:rPr>
              <w:t>Зувайтовна</w:t>
            </w:r>
            <w:proofErr w:type="spellEnd"/>
          </w:p>
        </w:tc>
      </w:tr>
    </w:tbl>
    <w:p w:rsidR="0063494C" w:rsidRPr="00C2597E" w:rsidRDefault="0063494C" w:rsidP="009E31F6">
      <w:pPr>
        <w:jc w:val="center"/>
      </w:pPr>
    </w:p>
    <w:sectPr w:rsidR="0063494C" w:rsidRPr="00C2597E" w:rsidSect="00061AF4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953"/>
    <w:multiLevelType w:val="hybridMultilevel"/>
    <w:tmpl w:val="1FE2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95"/>
    <w:multiLevelType w:val="hybridMultilevel"/>
    <w:tmpl w:val="B248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1BB1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F10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4F1B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7A9D"/>
    <w:multiLevelType w:val="hybridMultilevel"/>
    <w:tmpl w:val="B400E2B2"/>
    <w:lvl w:ilvl="0" w:tplc="7C0C7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72F8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773D9"/>
    <w:multiLevelType w:val="hybridMultilevel"/>
    <w:tmpl w:val="1FBE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220F"/>
    <w:multiLevelType w:val="hybridMultilevel"/>
    <w:tmpl w:val="C53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C511D"/>
    <w:multiLevelType w:val="hybridMultilevel"/>
    <w:tmpl w:val="FC2E3374"/>
    <w:lvl w:ilvl="0" w:tplc="BF4EB4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3425A"/>
    <w:multiLevelType w:val="hybridMultilevel"/>
    <w:tmpl w:val="F258B48C"/>
    <w:lvl w:ilvl="0" w:tplc="0A6E8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05E62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16EFA"/>
    <w:multiLevelType w:val="hybridMultilevel"/>
    <w:tmpl w:val="492C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2548B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D0C93"/>
    <w:multiLevelType w:val="hybridMultilevel"/>
    <w:tmpl w:val="4642A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4FC8"/>
    <w:rsid w:val="0003329E"/>
    <w:rsid w:val="00033987"/>
    <w:rsid w:val="00036120"/>
    <w:rsid w:val="000377E0"/>
    <w:rsid w:val="0004546A"/>
    <w:rsid w:val="00057079"/>
    <w:rsid w:val="00061AF4"/>
    <w:rsid w:val="00064FA0"/>
    <w:rsid w:val="00066967"/>
    <w:rsid w:val="000714BC"/>
    <w:rsid w:val="00075A58"/>
    <w:rsid w:val="00075AD0"/>
    <w:rsid w:val="00076B89"/>
    <w:rsid w:val="0007707D"/>
    <w:rsid w:val="0008113D"/>
    <w:rsid w:val="0008348E"/>
    <w:rsid w:val="00086599"/>
    <w:rsid w:val="00086C85"/>
    <w:rsid w:val="00090200"/>
    <w:rsid w:val="000922BD"/>
    <w:rsid w:val="00095DBD"/>
    <w:rsid w:val="000A2979"/>
    <w:rsid w:val="000A36EE"/>
    <w:rsid w:val="000B3684"/>
    <w:rsid w:val="000B554C"/>
    <w:rsid w:val="000B5A99"/>
    <w:rsid w:val="000B7D23"/>
    <w:rsid w:val="000D1CBA"/>
    <w:rsid w:val="000D2BF0"/>
    <w:rsid w:val="000D4FDE"/>
    <w:rsid w:val="000D6FA7"/>
    <w:rsid w:val="000E47CE"/>
    <w:rsid w:val="000F0D6D"/>
    <w:rsid w:val="00100E16"/>
    <w:rsid w:val="00106F5D"/>
    <w:rsid w:val="00116997"/>
    <w:rsid w:val="00126AD0"/>
    <w:rsid w:val="00127FFB"/>
    <w:rsid w:val="001329E5"/>
    <w:rsid w:val="00137AD1"/>
    <w:rsid w:val="00154ACA"/>
    <w:rsid w:val="0016022C"/>
    <w:rsid w:val="00160B6B"/>
    <w:rsid w:val="00170655"/>
    <w:rsid w:val="001A40E3"/>
    <w:rsid w:val="001A6F6D"/>
    <w:rsid w:val="001C74B9"/>
    <w:rsid w:val="001D5D45"/>
    <w:rsid w:val="001D62BC"/>
    <w:rsid w:val="001D7F1E"/>
    <w:rsid w:val="001E0E84"/>
    <w:rsid w:val="001E5460"/>
    <w:rsid w:val="001E6279"/>
    <w:rsid w:val="001E6541"/>
    <w:rsid w:val="001E7784"/>
    <w:rsid w:val="001F2969"/>
    <w:rsid w:val="001F3188"/>
    <w:rsid w:val="001F6F3E"/>
    <w:rsid w:val="00213042"/>
    <w:rsid w:val="002251C4"/>
    <w:rsid w:val="00227FE0"/>
    <w:rsid w:val="00236A2E"/>
    <w:rsid w:val="002410CC"/>
    <w:rsid w:val="00241494"/>
    <w:rsid w:val="00244F52"/>
    <w:rsid w:val="00245D59"/>
    <w:rsid w:val="0025362B"/>
    <w:rsid w:val="00271811"/>
    <w:rsid w:val="00286EEE"/>
    <w:rsid w:val="00287036"/>
    <w:rsid w:val="00295564"/>
    <w:rsid w:val="0029574D"/>
    <w:rsid w:val="0029712B"/>
    <w:rsid w:val="002A6BE2"/>
    <w:rsid w:val="002B3676"/>
    <w:rsid w:val="002B75E7"/>
    <w:rsid w:val="002D7940"/>
    <w:rsid w:val="002E3B69"/>
    <w:rsid w:val="003058E4"/>
    <w:rsid w:val="0031055F"/>
    <w:rsid w:val="003218D5"/>
    <w:rsid w:val="00364FFB"/>
    <w:rsid w:val="003710F9"/>
    <w:rsid w:val="0037413B"/>
    <w:rsid w:val="00387BA0"/>
    <w:rsid w:val="003B58D3"/>
    <w:rsid w:val="003C74CE"/>
    <w:rsid w:val="003E353F"/>
    <w:rsid w:val="003F6937"/>
    <w:rsid w:val="00412F41"/>
    <w:rsid w:val="00414B3C"/>
    <w:rsid w:val="004352F9"/>
    <w:rsid w:val="0044001F"/>
    <w:rsid w:val="00441251"/>
    <w:rsid w:val="004528B7"/>
    <w:rsid w:val="00457FDA"/>
    <w:rsid w:val="004828A6"/>
    <w:rsid w:val="004828A7"/>
    <w:rsid w:val="00482E27"/>
    <w:rsid w:val="004833FA"/>
    <w:rsid w:val="00484D66"/>
    <w:rsid w:val="0048514B"/>
    <w:rsid w:val="00491641"/>
    <w:rsid w:val="00495FE8"/>
    <w:rsid w:val="0049686D"/>
    <w:rsid w:val="004C3275"/>
    <w:rsid w:val="004C40A3"/>
    <w:rsid w:val="004D128A"/>
    <w:rsid w:val="004D23F2"/>
    <w:rsid w:val="004D2771"/>
    <w:rsid w:val="004E73D9"/>
    <w:rsid w:val="004F0552"/>
    <w:rsid w:val="0050366A"/>
    <w:rsid w:val="00503A54"/>
    <w:rsid w:val="00503ADE"/>
    <w:rsid w:val="005117A3"/>
    <w:rsid w:val="005218D1"/>
    <w:rsid w:val="005263C2"/>
    <w:rsid w:val="00531133"/>
    <w:rsid w:val="00536D15"/>
    <w:rsid w:val="00541ED0"/>
    <w:rsid w:val="00547943"/>
    <w:rsid w:val="00550899"/>
    <w:rsid w:val="005522C3"/>
    <w:rsid w:val="005669EB"/>
    <w:rsid w:val="005775D0"/>
    <w:rsid w:val="0058391D"/>
    <w:rsid w:val="0059246C"/>
    <w:rsid w:val="00596C40"/>
    <w:rsid w:val="005A630E"/>
    <w:rsid w:val="005A7322"/>
    <w:rsid w:val="005B594F"/>
    <w:rsid w:val="005C139D"/>
    <w:rsid w:val="005D59D6"/>
    <w:rsid w:val="005E7E6A"/>
    <w:rsid w:val="005F66BD"/>
    <w:rsid w:val="00602717"/>
    <w:rsid w:val="0060491B"/>
    <w:rsid w:val="0062398A"/>
    <w:rsid w:val="00623D39"/>
    <w:rsid w:val="0063494C"/>
    <w:rsid w:val="00640B27"/>
    <w:rsid w:val="00646743"/>
    <w:rsid w:val="006649F6"/>
    <w:rsid w:val="00674269"/>
    <w:rsid w:val="006901FC"/>
    <w:rsid w:val="00696D03"/>
    <w:rsid w:val="006D7D08"/>
    <w:rsid w:val="006E4796"/>
    <w:rsid w:val="006E5B77"/>
    <w:rsid w:val="006F1C79"/>
    <w:rsid w:val="006F689A"/>
    <w:rsid w:val="006F73EA"/>
    <w:rsid w:val="00711DBE"/>
    <w:rsid w:val="007156E5"/>
    <w:rsid w:val="007159FE"/>
    <w:rsid w:val="0072421B"/>
    <w:rsid w:val="00732B08"/>
    <w:rsid w:val="0075532B"/>
    <w:rsid w:val="00765CD5"/>
    <w:rsid w:val="007734C2"/>
    <w:rsid w:val="00775048"/>
    <w:rsid w:val="007A7099"/>
    <w:rsid w:val="007B01C1"/>
    <w:rsid w:val="007B4794"/>
    <w:rsid w:val="007C4C32"/>
    <w:rsid w:val="007D6242"/>
    <w:rsid w:val="007E2B59"/>
    <w:rsid w:val="007F05DA"/>
    <w:rsid w:val="007F42F9"/>
    <w:rsid w:val="008039D3"/>
    <w:rsid w:val="00810B9D"/>
    <w:rsid w:val="00816FC8"/>
    <w:rsid w:val="00816FD4"/>
    <w:rsid w:val="00820C6E"/>
    <w:rsid w:val="00822C7B"/>
    <w:rsid w:val="00826AF4"/>
    <w:rsid w:val="00827F2A"/>
    <w:rsid w:val="00836467"/>
    <w:rsid w:val="008450EE"/>
    <w:rsid w:val="00854F1E"/>
    <w:rsid w:val="00857898"/>
    <w:rsid w:val="0088292B"/>
    <w:rsid w:val="008940E5"/>
    <w:rsid w:val="008A1818"/>
    <w:rsid w:val="008B4502"/>
    <w:rsid w:val="008C1830"/>
    <w:rsid w:val="008E67E2"/>
    <w:rsid w:val="008E7D23"/>
    <w:rsid w:val="008F35BC"/>
    <w:rsid w:val="008F64FC"/>
    <w:rsid w:val="008F7F3B"/>
    <w:rsid w:val="00901922"/>
    <w:rsid w:val="00906C1F"/>
    <w:rsid w:val="0091371B"/>
    <w:rsid w:val="00922075"/>
    <w:rsid w:val="00926F1C"/>
    <w:rsid w:val="00927BC8"/>
    <w:rsid w:val="0094510D"/>
    <w:rsid w:val="0095144D"/>
    <w:rsid w:val="00956D02"/>
    <w:rsid w:val="009635E4"/>
    <w:rsid w:val="00972C69"/>
    <w:rsid w:val="00974DB3"/>
    <w:rsid w:val="00984FC8"/>
    <w:rsid w:val="00986179"/>
    <w:rsid w:val="00990182"/>
    <w:rsid w:val="0099308D"/>
    <w:rsid w:val="009A26FB"/>
    <w:rsid w:val="009C50B1"/>
    <w:rsid w:val="009D1F71"/>
    <w:rsid w:val="009E12AB"/>
    <w:rsid w:val="009E31F6"/>
    <w:rsid w:val="009F25B1"/>
    <w:rsid w:val="009F5A2E"/>
    <w:rsid w:val="00A03F23"/>
    <w:rsid w:val="00A04865"/>
    <w:rsid w:val="00A132B2"/>
    <w:rsid w:val="00A14CB3"/>
    <w:rsid w:val="00A25DD9"/>
    <w:rsid w:val="00A30F57"/>
    <w:rsid w:val="00A31647"/>
    <w:rsid w:val="00A3797E"/>
    <w:rsid w:val="00A40C1F"/>
    <w:rsid w:val="00A50986"/>
    <w:rsid w:val="00A510E9"/>
    <w:rsid w:val="00A53077"/>
    <w:rsid w:val="00A63155"/>
    <w:rsid w:val="00A6613A"/>
    <w:rsid w:val="00A9412C"/>
    <w:rsid w:val="00A94171"/>
    <w:rsid w:val="00A962C0"/>
    <w:rsid w:val="00AA72E8"/>
    <w:rsid w:val="00AA7922"/>
    <w:rsid w:val="00AB4575"/>
    <w:rsid w:val="00AB56A8"/>
    <w:rsid w:val="00AB7720"/>
    <w:rsid w:val="00AC20DD"/>
    <w:rsid w:val="00AC2B0A"/>
    <w:rsid w:val="00AD0F56"/>
    <w:rsid w:val="00AE206B"/>
    <w:rsid w:val="00AE2326"/>
    <w:rsid w:val="00AF1585"/>
    <w:rsid w:val="00AF200C"/>
    <w:rsid w:val="00AF7827"/>
    <w:rsid w:val="00B25B26"/>
    <w:rsid w:val="00B26DB9"/>
    <w:rsid w:val="00B27081"/>
    <w:rsid w:val="00B412CA"/>
    <w:rsid w:val="00B4634E"/>
    <w:rsid w:val="00B74E16"/>
    <w:rsid w:val="00B76DD9"/>
    <w:rsid w:val="00B90B05"/>
    <w:rsid w:val="00BA4120"/>
    <w:rsid w:val="00BC7A4A"/>
    <w:rsid w:val="00BD0B6D"/>
    <w:rsid w:val="00BE2C19"/>
    <w:rsid w:val="00BE565E"/>
    <w:rsid w:val="00BF150C"/>
    <w:rsid w:val="00C011D4"/>
    <w:rsid w:val="00C01EDE"/>
    <w:rsid w:val="00C03737"/>
    <w:rsid w:val="00C143AD"/>
    <w:rsid w:val="00C17DE4"/>
    <w:rsid w:val="00C2597E"/>
    <w:rsid w:val="00C36495"/>
    <w:rsid w:val="00C373C9"/>
    <w:rsid w:val="00C42DC9"/>
    <w:rsid w:val="00C62ED7"/>
    <w:rsid w:val="00C67699"/>
    <w:rsid w:val="00C83C9C"/>
    <w:rsid w:val="00C858C0"/>
    <w:rsid w:val="00CB0068"/>
    <w:rsid w:val="00CB4EA4"/>
    <w:rsid w:val="00CB5684"/>
    <w:rsid w:val="00CC32EE"/>
    <w:rsid w:val="00CC3FEC"/>
    <w:rsid w:val="00CC76D0"/>
    <w:rsid w:val="00CD72E9"/>
    <w:rsid w:val="00CE0773"/>
    <w:rsid w:val="00CE1990"/>
    <w:rsid w:val="00CE23A3"/>
    <w:rsid w:val="00CF03A9"/>
    <w:rsid w:val="00CF54D7"/>
    <w:rsid w:val="00D1125F"/>
    <w:rsid w:val="00D17573"/>
    <w:rsid w:val="00D21554"/>
    <w:rsid w:val="00D23B8A"/>
    <w:rsid w:val="00D248A9"/>
    <w:rsid w:val="00D329B9"/>
    <w:rsid w:val="00D34048"/>
    <w:rsid w:val="00D4005B"/>
    <w:rsid w:val="00D46BCF"/>
    <w:rsid w:val="00D56BD3"/>
    <w:rsid w:val="00D6791C"/>
    <w:rsid w:val="00D8253D"/>
    <w:rsid w:val="00D87DCB"/>
    <w:rsid w:val="00DA6269"/>
    <w:rsid w:val="00DB0369"/>
    <w:rsid w:val="00DD7546"/>
    <w:rsid w:val="00DE5418"/>
    <w:rsid w:val="00DF11DF"/>
    <w:rsid w:val="00E0390A"/>
    <w:rsid w:val="00E0446F"/>
    <w:rsid w:val="00E0760B"/>
    <w:rsid w:val="00E13CDB"/>
    <w:rsid w:val="00E224D5"/>
    <w:rsid w:val="00E3016E"/>
    <w:rsid w:val="00E318F2"/>
    <w:rsid w:val="00E36286"/>
    <w:rsid w:val="00E36E74"/>
    <w:rsid w:val="00E420C9"/>
    <w:rsid w:val="00E4431E"/>
    <w:rsid w:val="00E47997"/>
    <w:rsid w:val="00E50146"/>
    <w:rsid w:val="00E5738F"/>
    <w:rsid w:val="00E57722"/>
    <w:rsid w:val="00E723C0"/>
    <w:rsid w:val="00E75BBD"/>
    <w:rsid w:val="00E779DE"/>
    <w:rsid w:val="00E80A26"/>
    <w:rsid w:val="00E86BEC"/>
    <w:rsid w:val="00E91D6F"/>
    <w:rsid w:val="00E9599C"/>
    <w:rsid w:val="00E96125"/>
    <w:rsid w:val="00EA172F"/>
    <w:rsid w:val="00EA6402"/>
    <w:rsid w:val="00EA6DBE"/>
    <w:rsid w:val="00EB021A"/>
    <w:rsid w:val="00EB73BF"/>
    <w:rsid w:val="00EB7F57"/>
    <w:rsid w:val="00EC70F6"/>
    <w:rsid w:val="00EE174F"/>
    <w:rsid w:val="00EE25E9"/>
    <w:rsid w:val="00EE27D7"/>
    <w:rsid w:val="00EE2A82"/>
    <w:rsid w:val="00EF0B36"/>
    <w:rsid w:val="00EF732D"/>
    <w:rsid w:val="00F0652B"/>
    <w:rsid w:val="00F20C7B"/>
    <w:rsid w:val="00F3339C"/>
    <w:rsid w:val="00F356B5"/>
    <w:rsid w:val="00F439EC"/>
    <w:rsid w:val="00F43BF5"/>
    <w:rsid w:val="00F469E9"/>
    <w:rsid w:val="00F51CD6"/>
    <w:rsid w:val="00F53D0E"/>
    <w:rsid w:val="00F54746"/>
    <w:rsid w:val="00F73FB7"/>
    <w:rsid w:val="00F744B6"/>
    <w:rsid w:val="00F81EBD"/>
    <w:rsid w:val="00F876B4"/>
    <w:rsid w:val="00FB58C6"/>
    <w:rsid w:val="00FB7FB6"/>
    <w:rsid w:val="00FC2BBB"/>
    <w:rsid w:val="00FD74F7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C7B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0652B"/>
    <w:pPr>
      <w:ind w:left="720"/>
      <w:contextualSpacing/>
    </w:pPr>
  </w:style>
  <w:style w:type="paragraph" w:customStyle="1" w:styleId="1">
    <w:name w:val="Абзац списка1"/>
    <w:basedOn w:val="a"/>
    <w:rsid w:val="008039D3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F994-265E-4866-A6CD-7C6673E1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691</cp:revision>
  <cp:lastPrinted>2019-02-27T11:54:00Z</cp:lastPrinted>
  <dcterms:created xsi:type="dcterms:W3CDTF">2015-07-03T10:15:00Z</dcterms:created>
  <dcterms:modified xsi:type="dcterms:W3CDTF">2019-02-27T11:54:00Z</dcterms:modified>
</cp:coreProperties>
</file>